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C7" w:rsidRPr="00971BC7" w:rsidRDefault="00971BC7" w:rsidP="009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КАРТА</w:t>
      </w:r>
    </w:p>
    <w:p w:rsidR="00971BC7" w:rsidRPr="00971BC7" w:rsidRDefault="00971BC7" w:rsidP="009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Образцового детского коллектива</w:t>
      </w:r>
    </w:p>
    <w:p w:rsidR="00971BC7" w:rsidRPr="00971BC7" w:rsidRDefault="00971BC7" w:rsidP="009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студии детской моды «</w:t>
      </w:r>
      <w:proofErr w:type="spellStart"/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Фонтаневия</w:t>
      </w:r>
      <w:proofErr w:type="spellEnd"/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1BC7" w:rsidRDefault="00971BC7" w:rsidP="009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1993 года по 20</w:t>
      </w:r>
      <w:r w:rsidRPr="00971B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</w:t>
      </w:r>
      <w:r w:rsidRPr="00971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717893" w:rsidRPr="00971BC7" w:rsidRDefault="00717893" w:rsidP="00971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-2"/>
        <w:tblW w:w="5000" w:type="pct"/>
        <w:tblLook w:val="01E0" w:firstRow="1" w:lastRow="1" w:firstColumn="1" w:lastColumn="1" w:noHBand="0" w:noVBand="0"/>
      </w:tblPr>
      <w:tblGrid>
        <w:gridCol w:w="2669"/>
        <w:gridCol w:w="2275"/>
        <w:gridCol w:w="2675"/>
        <w:gridCol w:w="3063"/>
      </w:tblGrid>
      <w:tr w:rsidR="00971BC7" w:rsidRPr="00971BC7" w:rsidTr="0071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выставках, </w:t>
            </w:r>
          </w:p>
          <w:p w:rsidR="00971BC7" w:rsidRPr="00971BC7" w:rsidRDefault="00971BC7" w:rsidP="00971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фестивалях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Награды,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«Шутихи»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«Золотая игла», конкурс «народный костюм и современная мода»(1993),Анапа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 «Золотая игла»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1995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смотр детских творческих объединений моделирования одежды. СПб.1996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 Диплом 2-й степени,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-Диплом 1 степени.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«Час Пик или Вы не подскажите, который час?»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смотр детских творческих объединений моделирования одежды ,1996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-Международный конкурс молодых модельеров-дизайнеров одежды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«Адмиралтейская игла-97»1997 г., СПб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-Национальный конкурс детских театров моды «Фантазия и образ», посвящённый 850-летию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Москвы,В.Зайцев</w:t>
            </w:r>
            <w:proofErr w:type="spellEnd"/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.1997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.1997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(1 место)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-Спец. приз конкурса, ценный подарок, поездка на конкурс в Словакию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 приглашение делегации на торжество, посвящённое 850-летию Москвы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Бизерия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– долина облаков»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смотр детских творческих объединений (1997)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юных портных на приз «Бурда Моден Санкт-Петербург – Москва» . 1998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-Фестиваль детской и молодёжной моды «Мода - детям 99» ---Национальный конкурс детских театров моды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«Традиция и современность»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В.Зайцев.1998,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-Открытый Санкт-Петербургский детский телевизионный фестиваль искусств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 - круиз 2003»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«Дизайн и художественное конструирование»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Санкт-Петербург.2002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 место (диплом)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лауреата, поездка на конкурс в Москву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делегации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поездкой во ВОЙ «Орлёнок»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«Деликатесы»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театров моды и студий костюма «Связующая нить времён, номинация «Исторический костюм и мода»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2002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«Дизайн и художественное конструирование»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Санкт-Петербург.2002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-Российский конкурс «Образ моды -2007»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СПб,2007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конкурс детских театров моды и студий костюма «Зимние забавы», г. Киров, декабрь 2014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-Внеконкурсный показ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 фестиваля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 w:val="restart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«Послание спящего ангела»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Merge w:val="restart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юных портных на приз «Бурда Моден Санкт-Петербург – Москва»1998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-Национальный конкурс детских театров моды «Традиция и современность» Москва,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1998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-Республиканский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юных модельеров «Калейдоскоп фантазий» Беларусь. Минск (1998)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-Международный фестиваль “Золотая игла» Анапа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1998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-Первая Всероссийская научно-практическая конференция «Дизайн в России,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теории и практики»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1998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-Фонд «Пушкин- Петербург»1999 г. Санкт-Петербург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Международная Новогодняя Ассамблея юных Послов Мира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Кремль,2001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-Диплом 1-й степени,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конкурс в Москву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первой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-награждение делегации поездкой в ВОЦ «Орлёнок»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коллекций,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статьи,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-почётная грамота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-верительная Грамота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 посла мира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vMerge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  <w:vMerge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детской и молодёжной моды «Мода - детям 99»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</w:t>
            </w:r>
            <w:smartTag w:uri="urn:schemas-microsoft-com:office:smarttags" w:element="metricconverter">
              <w:smartTagPr>
                <w:attr w:name="ProductID" w:val=".1999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.1999 г</w:t>
              </w:r>
            </w:smartTag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-Национальный конкурс театров моды «Размышления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будущем. Мода на рубеже веков» (высшая лига)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-Открытый Санкт-Петербургский детский телевизионный фестиваль искусств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«Арт-круиз 2003»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 Международный фестиваль «Звуки и краски мира»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Санкт-Петербург,2002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«Дизайн и художественное конструирование»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Санкт-Петербург.2002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-Лауреат, 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 фестиваля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«Поцелуй небес»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год -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детский театров моды “Мир современного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подростка и мода»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smartTag w:uri="urn:schemas-microsoft-com:office:smarttags" w:element="metricconverter">
              <w:smartTagPr>
                <w:attr w:name="ProductID" w:val=",2000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,2000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 Открытый конкурс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Модельеров-дизайнеров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Намоднение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Мурманск.2001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карнавального костюма «Образ-символ»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XY Открытый Минский фестиваль моды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пралеска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Минск,2003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-IY Международный детский фестиваль «Солнце,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радость, красота»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Болгария,2003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-Российский конкурс «Образ моды -2007»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-Всероссийская олимпиада искусств, конкурс театров моды и модельных агентств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«Невский мотив»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СПб,2009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--Санкт-Петербургский фестиваль «Шаг к успеху»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-Диплом 3 степени,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за эскизный проект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2-й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победителя – за оригинальное решение символа города - петербургского ангела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 - При конкурса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диплом,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Именные дипломы учащимся,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победителя.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Насекомушки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фестиваль юных модельеров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фантазий» Минск,2000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-Городской конкурс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вязаных изделий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2000г.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-Городской фестиваль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пике моды»2007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лицей Петербургской моды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место, ценный подарок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«Речной мотив печали»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1999-2001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-Городской конкурс вязаных изделий,1999,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-Всероссийский фестиваль детского творчества «Здравствуй, племя, младое, незнакомое!»,</w:t>
            </w:r>
            <w:r w:rsidRPr="00971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посвященного 200-летию со дня рождения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А.С.Пушкина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ВОЦ «Орлёнок» Туапсе,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фестиваль юных модельеров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фантазий» Минск,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Y Национальный конкурс детских театров моды «В лабиринтах моды»,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Москва2001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-Открытый Санкт-Петербургский детский телевизионный фестиваль искусств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 круиз 2003»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Международный фестиваль «Золотая игла» «Рукотворное чудо». Анапа.2001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Второй Открытый Городской конкурс театров и студий детской моды «Мода-это я!»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Санкт-Петербург.2001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 Международный фестиваль «Звуки и краски мира»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Санкт-Петербург,2002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выставочный проект «Петербург в творчестве детей»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 Союза художников.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2002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XY Открытый Минский фестиваль моды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пралеска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Минск,2003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-IY Международный детский фестиваль «Солнце,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радость, красота»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Несебр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Болгария,2003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конкурс детских вязаных изделий. СПб,2004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детский экологический форум «Зелёная планета -2006»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Москва,2006г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портных – любителей и профессионалов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«Серебряная нить»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Российская Национальная выставка в Словакии.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культур: от узнавания к уважению»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Братислава.2007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молодёжный открытый конкурс “Песни и танцы народов России и Мира «Ангел надежды»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СПб.2007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-Общегородская выставка – конкурс детского творчества «По морям, по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волнам».ВЦ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 СХ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2009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 место-диплом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-Грамота, 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победителя, участник в Днях моды на Международном фестивале «Золотая игла»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«Арт - подиум» (Елена Артемьева)-1 место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– студия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-Лауреат 2-й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 - При конкурса, 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 - При конкурса,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делегации поездкой на форум, награждение поездкой на Международную выставку в Словакию, Братиславу.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финала, диплом 2 степени, памятные подарки (именные дипломы -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Баранова Настя,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подарки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-Лауреат 1 степени с вручением диплома и золотой медали в номинации «Театр моды»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 1-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III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«Собачка в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ридикюльчике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год -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-Районная выставка декоративно - прикладного и технического творчества «Сказочный мир ,имя которому- детство»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на открытии выставки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«Сны на проросшем рисе»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театров моды и студий костюма «Связующая нить времён, номинация «Исторический костюм и мода»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2002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XY Открытый Минский фестиваль моды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пралеска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Минск,2003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-XII Международный детский фестиваль «Золотая игла» и творческой школы юных модельеров и дизайнеров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«Московия».2003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выставка – ярмарка «Петербургский ювелир»(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фестиваль детского карнавального костюма «Новогодние фантазии») Манеж.2003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III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победителя в конкурсе «Модель года»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«Кармашки для Наташки»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детских вязаных изделий. СПб,2004-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портных – любителей и профессионалов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«Серебряная нить»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СПб,2007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портных – любителей и профессионалов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«Серебряная нить»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СПб,2007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«Пять минут после школы»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YII Национальный конкурс детских театров моды «Мы и наша школьная жизнь»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Зайцев В.,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«Осень-2004»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СПб,2004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 Президента Российской Федерации «О мерах государственной поддержки талантливой молодёжи» Москва,2006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3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-Специальный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Ольга-премия президента, поддержки талантливой молодёжи (приказ №325 от 6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)- 60000 руб.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«Алиса дает показания»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театров моды «Мода вокруг нас» Москва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2004 </w:t>
              </w:r>
              <w:proofErr w:type="spellStart"/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.В.Зайцев</w:t>
            </w:r>
            <w:proofErr w:type="spellEnd"/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конкурс юных модельеров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пралеска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Минск ,2004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-Специализированная смена «Команда XXI»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«Орлёнок» 2004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-Общегородская выставка детского художественного творчества «Что я видел» ВЦ СХ СПб,2004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-Городской фестиваль «Осень-2005»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СПб,2005 г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-Всероссийская танцевальная Олимпиада, конкурс театров моды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Москва,2007 г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молодёжный открытый конкурс “Песни и танцы народов России и Мира «Ангел надежды»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СПб.2007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 конкурс детских театров моды и студий костюма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моды в Царицыно»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,2013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Российский конкурс детских театров моды и студий костюма «Карнавал для Золушки»,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 ,2014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-Гран-при конкурса,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награда детских творческих объединений «Золотая игла»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«Гармония», награждение поездкой в ВОЦ «Орлёнок»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-Почётная грамота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-Специальный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-Лауреат 1 степени с вручением диплома и золотой медали в номинации «Театр моды»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«Мечты седого декабря»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выставка-ярмарка «Петербургский Ювелир»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фестиваль детского карнавального костюма»)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Манеж,2004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детского художественного творчества «Рождество в Петербурге».2004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 детского сбора «Белая сказка зимы»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 «Орлёнок»,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искусств в Царском селе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 конкурс детского и юношеского компьютерного творчества, номинация «Конкурс костюмов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Москва.2007 г. - Санкт-Петербургский фестиваль «Шаг к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успеху»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2009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«Золотой наперсток» в рамках конкурса «Окно в Европу»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Санкт-Петербург,2017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-Диплом лауреата, именные дипломы учащихся студии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лауреата комитета образования города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победителя,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подарки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«Всем сестрам по серьгам»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год -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Национальный конкурс детских студий костюма и театров моды «Идеи природы на службе у моды»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молодёжный конкурс «Песни и танцы Народов России и мира «Ангел надежды»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СПб,2005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 Всероссийский фестиваль моды «Плёс на Волге. Льняная палитра»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Г.Плёс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,2006 г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-IY Городской фестиваль искусств в Царском селе.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.2007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.2007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детско-юношеский фестиваль «Жемчужный хоровод на берегах Невы»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2009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 награждение поездкой делегации студии на конкурс «Плёс на Волге. Льняная палитра»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-Звание лауреата 1 степени с вручением диплома в номинации «Театр моды»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диплом победителя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степени, именные дипломы учащимся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«Розы в апельсинах»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«Осень-2005» СПб,2005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-Городской фестиваль искусств в Царском селе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-Всероссийский конкурс детского и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юношеского компьютерного творчества, номинация «Конкурс костюмов»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Москва.2007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студий костюма и театров моды «Давайте отдыхать красиво» (высшая лига)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Москва.2007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фестиваль «Рождество в Петербурге»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Инкерин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Лиитто.2008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-Санкт-Петербургский фестиваль «Шаг к успеху»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2009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-Санкт-Петербургский фестиваль «Первый шаг»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-Диплом специальный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-2-е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победителя, памятные подарки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-Внеконкурсный показ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Коллекция фартуков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-Районный конкурс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и я в нём»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ДДЮТ.2005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-«Олимпиада плюс»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 Фрунзенского района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2-й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2-й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Балетристика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театров моды «Размышления о моде»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фестиваль «Творчества родник неиссякаем»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Владимир.2007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-111 Открытый Санкт-Петербургский детский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искусств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-Диплом участника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«Планета до 16»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-Всероссийская танцевальная Олимпиада, конкурс театров моды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Москва,2007 г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-IY Городской фестиваль искусств в Царском селе.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.2007 г"/>
              </w:smartTagPr>
              <w:r w:rsidRPr="00971B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.2007 г</w:t>
              </w:r>
            </w:smartTag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студий костюма и театров моды «Давайте отдыхать красиво» (высшая лига)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Москва.2007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-Всемирная выставка – фестиваль головных уборов и аксессуаров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«Планета стиль 2007»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 Открытый Санкт-Петербургский детский фестиваль искусств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Форум Моделей и талантов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Fashion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Москва.2007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степени, кубок победителя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 памятный знак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 регионального отборочного тура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«Кот на вход»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-IY Городской фестиваль искусств в Царском селе.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Г.Пушкин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.2007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-Районная выставка технического и декоративно-прикладного творчества «Мир в семье – мир на земле»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СПб.2007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фестиваль «Творчества родник неиссякаем»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Владимир.2007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-Российская Национальная выставка в Словакии.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культур: от узнавания к уважению»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Братислава.2007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Санкт-Петербургский детский фестиваль искусств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-YI Международный музыкально-художественный фестиваль «Окрась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звуками»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- 4 место, диплом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степени.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(Канашева Анна,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-Диплом участника,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памятные подарки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«Бабочкам крылья не мешают»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конкурс портных-любителей «Серебряная нить»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Санкт-Петербург,2008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-Финал Международного конкурса портных-любителей «Серебряная нить»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Москва,2008 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-II Российский конкурс театров моды «Образ моды»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Москва.2008 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степени, сертификат от магазина «Мир шитья»-10 000 руб.,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на финал в Москву - учащаяся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Саша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 финала конкурса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участника, диплом  2 степени Варшавской Еве в номинации «Звёздочка подиума»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«Ураган для одуванчиков»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Санкт-Петербургский фестиваль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шаг»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СПб, 2009 г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«На пике моды»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Санкт-Петербург,2012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за коллекцию и ценный приз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Гулливерсия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XIY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студий костюма и театров моды «Мотивы сказок народов мира в современном детском и молодёжном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костюме».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В.Зайцев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Москва.2010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-Районная выставка декоративно-прикладного и технического творчества «Твори, выдумывай, пробуй»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СПб.2010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 конкурс театров моды и модельных агентств «Таланты»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 при «Белые ночи Санкт-Петербурга»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СПб.2010 г.-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-Всероссийская программа «Надежды России» Санкт-Петербург,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-Диплом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ценный подарок, награждение делегации поездкой на международный конкурс «Бархатные сезоны» в Сочи.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победителя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степени, кубок победителя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участника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Дремковой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Алёне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Мишковатая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среда»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театров моды и студий костюма «Спортивная феерия», Москва 2011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диплом конкурса (</w:t>
            </w:r>
            <w:r w:rsidRPr="00971B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оригинальное композиционное решение и уникальное название)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Модель «Незнакомка»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 творческий конкурс «Звезда удачи» (для детей и юношества)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декабрь 2013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Национальный конкурс детских театров моды и студий костюма «По странам и континентам», номинация «Дебют»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Москва,2013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конкурс детских театров моды и студий костюма «Бал в Царицыно».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Москва,2012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Анастасия)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диплом –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Копеиной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 - за оригинальное решение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«Принцессы замка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БантикРюш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1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конкурс детских театров моды и студий костюма «Полвека Славы»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юбилейный фестиваль детского творчества «На полянах Деда Мороза»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Устюг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-Всероссийская программа «Надежды России» Санкт-Петербург,2012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конкурс детских театров моды и студий костюма «Бал в Царицыно».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Москва,2012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-Национальная программа «Образование» поддержки одарённых детей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конкурс юных модельеров»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Беларусь,2013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место за коллекцию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место – за конкурс эскизов, (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-спец. приз - приглашение на Международный конкурс «Бархатные сезоны в Сочи -2012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-Гран-при конкурса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-победитель конкурса ,стипендиат конкурса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диплом –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Копеиной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 - за оригинальное решение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Дремкова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– лауреат премии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«Хохля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Эспаньёля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Национальный конкурс детских театров моды и студий костюма «По странам и континентам»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Москва,2013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Национальная программа «Образование» поддержки одарённых детей»,2013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юных модельеров 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Блакитная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пролеска»,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Беларусь, Минск, 2014 год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«Шоу-мир»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Москва.2014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Костюма  в Вероне ,2016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-Студия признана «Лучший театр моды 2013 года» (по итогам рейтинга)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(Премия 60 тысяч, ценный подарок, диплом)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Гран-При конкурса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 зрительских симпатий,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для съемок в Останкино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место ,выступление на закрытии Венецианского карнавала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«Пир в стране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Шедеврундия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Национальный конкурс детских театров моды и студий костюма «Назад в будущее»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Российский конкурс детских театров моды и Студий костюма «Карнавал для Золушки», февраль.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 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-Диплом 1 степени,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-Студия признана по итогам рейтинга «Лучшим театром моды России ,2014 года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Коллекция футболок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«Футболка превращается»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«Ажур флёр дэ лис»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Национальный конкурс детских театров моды и студий костюма </w:t>
            </w: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«</w:t>
            </w:r>
            <w:r w:rsidRPr="00971BC7">
              <w:rPr>
                <w:rFonts w:ascii="Cambria" w:eastAsia="Calibri" w:hAnsi="Cambria" w:cs="Times New Roman"/>
                <w:i/>
                <w:sz w:val="24"/>
                <w:szCs w:val="24"/>
              </w:rPr>
              <w:t>Посвящается русским художникам Серебряного века</w:t>
            </w: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», Москва, апрель 2015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Всероссийский  фестиваль детского творчества «На полянах Деда Мороза», Великий Устюг, май 2015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конкурс детских театров моды и Студий костюма «Бал моды в Царицыно», Москва, сентябрь 2015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фестиваль театрального искусства  «Триумф», октябрь, Санкт-Петербург, ЛДМ, 2015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Открытый российский конкурс детских театров моды и студий костюма «Зимние забавы». Киров 2015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костюма, Верона ,2016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признана по итогам рейтинга «Лучшим театром моды России 2015 года»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степени.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Безумительное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чаепитие»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Всероссийский  фестиваль детского творчества «На полянах Деда Мороза», Великий Устюг, май 2015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Национальный конкурс детских театров моды и студий костюма «Детская мода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времен. Играем в моду». Москва ,2016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Царевномания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Национальный конкурс детских театров моды и студий костюма </w:t>
            </w: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«</w:t>
            </w:r>
            <w:r w:rsidRPr="00971BC7">
              <w:rPr>
                <w:rFonts w:ascii="Cambria" w:eastAsia="Calibri" w:hAnsi="Cambria" w:cs="Times New Roman"/>
                <w:i/>
                <w:sz w:val="24"/>
                <w:szCs w:val="24"/>
              </w:rPr>
              <w:t>Посвящается русским художникам Серебряного века</w:t>
            </w: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 xml:space="preserve">», Москва, 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 xml:space="preserve">апрель 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2015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конкурс детских театров моды и студий костюма, 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 ,2016 г.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Костюма в Италии, Верона 2017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«Планета цвета сахара»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 год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Дополненная в 2017 году 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Всероссийский  фестиваль детского творчества «На полянах Деда Мороза»,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Устюг,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конкурс детских театров моды и студий костюма,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 ,2016 г.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Костюма в Италии, Верона 2017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«Юность планеты» 14 Международный проект и конкурс «Золотая нить», Санкт-Петербург, 2017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Национального конкурса Детских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театров моды и студий костюма «Наука и мода»</w:t>
            </w: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апрель 2017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(одна модель  Лаврентьева Вика)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«Цокотуха </w:t>
            </w: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 w:eastAsia="ru-RU"/>
              </w:rPr>
              <w:t>fly</w:t>
            </w: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Национальный конкурс детских театров моды и студий костюма </w:t>
            </w: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 xml:space="preserve">«Детская мода всех времен. Играем в моду», Москва, апрель 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2016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Международный конкурс «Золотой наперсток» в рамках конкурса «Окно в Европу»,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71BC7">
              <w:rPr>
                <w:rFonts w:ascii="Cambria" w:eastAsia="Calibri" w:hAnsi="Cambria" w:cs="Times New Roman"/>
                <w:sz w:val="24"/>
                <w:szCs w:val="24"/>
              </w:rPr>
              <w:t>Санкт-Петербург,2017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степени.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театр моды ,2015 г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«Как тебя зовут, Красная шапочка?»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Национального конкурса Детских театров моды и студий костюма «Наука и мода»</w:t>
            </w: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апрель 2017</w:t>
            </w: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Костюма в Италии, Верона февраль ,2018  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BC7" w:rsidRPr="00971BC7" w:rsidRDefault="00971BC7" w:rsidP="00971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«Джульетта цвета лета»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(одна модель)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Костюма в Италии, Верона, 2018</w:t>
            </w:r>
          </w:p>
          <w:p w:rsidR="00971BC7" w:rsidRPr="00971BC7" w:rsidRDefault="00971BC7" w:rsidP="00971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ТипаФифа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Национального конкурса Детских театров моды и студий костюма «Очарование  искусства России»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апрель 2018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международный конкурс-фестиваль исполнительского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искусства «Территория успеха»2021 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Европейская ассоциация культуры  26.02-15.04.2021)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«Дивы- дивные»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Национального конкурса Детских театров моды и студий костюма «Очарование  искусства России»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Скоморо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-хи-хи»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Национального конкурса Детских театров моды и студий костюма «Очарование  искусства России», Москва, апрель 2018</w:t>
            </w: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Российский конкурс молодежной моды «</w:t>
            </w: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,2018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</w:t>
            </w:r>
          </w:p>
        </w:tc>
      </w:tr>
      <w:tr w:rsidR="00971BC7" w:rsidRPr="00971BC7" w:rsidTr="007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Бьютифуль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Национального конкурса Детских театров моды и студий костюма</w:t>
            </w:r>
          </w:p>
          <w:p w:rsidR="00971BC7" w:rsidRPr="00971BC7" w:rsidRDefault="00971BC7" w:rsidP="00971B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мода»</w:t>
            </w:r>
          </w:p>
          <w:p w:rsidR="00971BC7" w:rsidRPr="00971BC7" w:rsidRDefault="00971BC7" w:rsidP="00971B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фестиваль конкурс «В гостях у мэтра»</w:t>
            </w:r>
          </w:p>
          <w:p w:rsidR="00971BC7" w:rsidRPr="00971BC7" w:rsidRDefault="00971BC7" w:rsidP="00971B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конкурс </w:t>
            </w:r>
          </w:p>
          <w:p w:rsidR="00971BC7" w:rsidRPr="00971BC7" w:rsidRDefault="00971BC7" w:rsidP="00971B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нить»</w:t>
            </w:r>
          </w:p>
          <w:p w:rsidR="00971BC7" w:rsidRPr="00971BC7" w:rsidRDefault="00971BC7" w:rsidP="00971BC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971BC7" w:rsidRPr="00971BC7" w:rsidTr="00717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«Ангелы </w:t>
            </w:r>
            <w:proofErr w:type="spellStart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Ливеньграда</w:t>
            </w:r>
            <w:proofErr w:type="spellEnd"/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Национального конкурса Детских театров моды и студий костюма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мода», Москва 2019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«Мода. Стиль. Творчество»</w:t>
            </w:r>
          </w:p>
          <w:p w:rsidR="00971BC7" w:rsidRPr="00971BC7" w:rsidRDefault="00971BC7" w:rsidP="00971B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год. Санкт-Петербург</w:t>
            </w: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 </w:t>
            </w:r>
          </w:p>
        </w:tc>
      </w:tr>
      <w:tr w:rsidR="00971BC7" w:rsidRPr="00971BC7" w:rsidTr="007178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«Комната потерянных кукол»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8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</w:p>
        </w:tc>
        <w:tc>
          <w:tcPr>
            <w:tcW w:w="2397" w:type="dxa"/>
          </w:tcPr>
          <w:p w:rsidR="00971BC7" w:rsidRPr="00971BC7" w:rsidRDefault="00971BC7" w:rsidP="00971BC7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Национальный конкурс детских театров моды и студий костюма</w:t>
            </w:r>
          </w:p>
          <w:p w:rsidR="00971BC7" w:rsidRPr="00971BC7" w:rsidRDefault="00971BC7" w:rsidP="00971BC7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«Народный костюм в ХХ 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в.» </w:t>
            </w:r>
          </w:p>
          <w:p w:rsidR="00971BC7" w:rsidRPr="00971BC7" w:rsidRDefault="00971BC7" w:rsidP="00971BC7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4" w:type="dxa"/>
          </w:tcPr>
          <w:p w:rsidR="00971BC7" w:rsidRPr="00971BC7" w:rsidRDefault="00971BC7" w:rsidP="00971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</w:tbl>
    <w:p w:rsidR="00971BC7" w:rsidRDefault="00971BC7">
      <w:bookmarkStart w:id="0" w:name="_GoBack"/>
      <w:bookmarkEnd w:id="0"/>
    </w:p>
    <w:sectPr w:rsidR="00971BC7" w:rsidSect="00717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23E9"/>
    <w:multiLevelType w:val="hybridMultilevel"/>
    <w:tmpl w:val="BD42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3"/>
    <w:rsid w:val="00013C10"/>
    <w:rsid w:val="001E3FFE"/>
    <w:rsid w:val="00624598"/>
    <w:rsid w:val="006D4773"/>
    <w:rsid w:val="00717893"/>
    <w:rsid w:val="008E5321"/>
    <w:rsid w:val="009145B6"/>
    <w:rsid w:val="00971BC7"/>
    <w:rsid w:val="00AE7C15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71BC7"/>
  </w:style>
  <w:style w:type="table" w:styleId="a3">
    <w:name w:val="Table Grid"/>
    <w:basedOn w:val="a1"/>
    <w:rsid w:val="0097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1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71BC7"/>
    <w:rPr>
      <w:rFonts w:ascii="Tahoma" w:eastAsia="Times New Roman" w:hAnsi="Tahoma" w:cs="Tahoma"/>
      <w:sz w:val="16"/>
      <w:szCs w:val="16"/>
      <w:lang w:eastAsia="ru-RU"/>
    </w:rPr>
  </w:style>
  <w:style w:type="table" w:styleId="3-2">
    <w:name w:val="Medium Grid 3 Accent 2"/>
    <w:basedOn w:val="a1"/>
    <w:uiPriority w:val="69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2">
    <w:name w:val="Medium Shading 1 Accent 2"/>
    <w:basedOn w:val="a1"/>
    <w:uiPriority w:val="63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71BC7"/>
  </w:style>
  <w:style w:type="table" w:styleId="a3">
    <w:name w:val="Table Grid"/>
    <w:basedOn w:val="a1"/>
    <w:rsid w:val="0097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1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71BC7"/>
    <w:rPr>
      <w:rFonts w:ascii="Tahoma" w:eastAsia="Times New Roman" w:hAnsi="Tahoma" w:cs="Tahoma"/>
      <w:sz w:val="16"/>
      <w:szCs w:val="16"/>
      <w:lang w:eastAsia="ru-RU"/>
    </w:rPr>
  </w:style>
  <w:style w:type="table" w:styleId="3-2">
    <w:name w:val="Medium Grid 3 Accent 2"/>
    <w:basedOn w:val="a1"/>
    <w:uiPriority w:val="69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2">
    <w:name w:val="Medium Shading 1 Accent 2"/>
    <w:basedOn w:val="a1"/>
    <w:uiPriority w:val="63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AE7C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Фонтаневия</dc:creator>
  <cp:lastModifiedBy>homeuser</cp:lastModifiedBy>
  <cp:revision>3</cp:revision>
  <dcterms:created xsi:type="dcterms:W3CDTF">2021-09-14T07:51:00Z</dcterms:created>
  <dcterms:modified xsi:type="dcterms:W3CDTF">2021-09-14T07:52:00Z</dcterms:modified>
</cp:coreProperties>
</file>