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1" w:rsidRPr="00753488" w:rsidRDefault="00D218EE">
      <w:pPr>
        <w:rPr>
          <w:rFonts w:ascii="Times New Roman" w:hAnsi="Times New Roman" w:cs="Times New Roman"/>
          <w:sz w:val="28"/>
          <w:szCs w:val="28"/>
        </w:rPr>
      </w:pPr>
      <w:r w:rsidRPr="00753488">
        <w:rPr>
          <w:rFonts w:ascii="Times New Roman" w:hAnsi="Times New Roman" w:cs="Times New Roman"/>
          <w:sz w:val="28"/>
          <w:szCs w:val="28"/>
        </w:rPr>
        <w:t>ОТДЕЛ   ЕСТЕСТВОЗНАНИЯ</w:t>
      </w:r>
    </w:p>
    <w:p w:rsidR="007E49B2" w:rsidRPr="00753488" w:rsidRDefault="007E49B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7E49B2" w:rsidRPr="00753488" w:rsidTr="00274131">
        <w:tc>
          <w:tcPr>
            <w:tcW w:w="2093" w:type="dxa"/>
          </w:tcPr>
          <w:p w:rsidR="007E49B2" w:rsidRPr="00753488" w:rsidRDefault="007E49B2" w:rsidP="007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8" w:type="dxa"/>
          </w:tcPr>
          <w:p w:rsidR="007E49B2" w:rsidRPr="00753488" w:rsidRDefault="007E49B2" w:rsidP="007E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</w:tr>
      <w:tr w:rsidR="004E18AE" w:rsidRPr="00753488" w:rsidTr="00274131">
        <w:tc>
          <w:tcPr>
            <w:tcW w:w="2093" w:type="dxa"/>
          </w:tcPr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Ветеринария: от Анатомии до лечениЯ</w:t>
            </w:r>
          </w:p>
        </w:tc>
        <w:tc>
          <w:tcPr>
            <w:tcW w:w="7478" w:type="dxa"/>
          </w:tcPr>
          <w:p w:rsidR="004E18AE" w:rsidRPr="00753488" w:rsidRDefault="00A36C9C" w:rsidP="003162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16283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https://www.studmed.ru/</w:t>
              </w:r>
            </w:hyperlink>
          </w:p>
          <w:p w:rsidR="00316283" w:rsidRPr="00753488" w:rsidRDefault="00A36C9C" w:rsidP="003162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6283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http://www.sgau.ru/</w:t>
              </w:r>
            </w:hyperlink>
          </w:p>
          <w:p w:rsidR="00316283" w:rsidRPr="00753488" w:rsidRDefault="00A36C9C" w:rsidP="003162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16283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http://www.spec-kniga.ru/zhivotnovodstvo/veterinarnaya-parazitologiya/</w:t>
              </w:r>
            </w:hyperlink>
          </w:p>
          <w:p w:rsidR="00316283" w:rsidRPr="00753488" w:rsidRDefault="00A36C9C" w:rsidP="003162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16283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http://netparazit.ru/</w:t>
              </w:r>
            </w:hyperlink>
          </w:p>
          <w:p w:rsidR="00316283" w:rsidRPr="00753488" w:rsidRDefault="00316283" w:rsidP="003162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http://chembaby.com/wp-content/uploads/2016/01/Sravnitelnaya_Anatomia_Pozvonochnykh_Zhivotnykh.pdf</w:t>
            </w:r>
          </w:p>
        </w:tc>
      </w:tr>
      <w:tr w:rsidR="004E18AE" w:rsidRPr="00753488" w:rsidTr="00274131">
        <w:tc>
          <w:tcPr>
            <w:tcW w:w="2093" w:type="dxa"/>
          </w:tcPr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Исследователи природы</w:t>
            </w:r>
          </w:p>
        </w:tc>
        <w:tc>
          <w:tcPr>
            <w:tcW w:w="7478" w:type="dxa"/>
          </w:tcPr>
          <w:p w:rsidR="006D4F5B" w:rsidRPr="00753488" w:rsidRDefault="006D4F5B" w:rsidP="006D4F5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Единая коллекция ЦОР. Предметная коллекция «Биология» </w:t>
            </w:r>
            <w:hyperlink r:id="rId10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http://school-collection.edu.ru/collection</w:t>
              </w:r>
            </w:hyperlink>
          </w:p>
          <w:p w:rsidR="00423F72" w:rsidRPr="00753488" w:rsidRDefault="00A36C9C" w:rsidP="00423F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23F72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https://softcatalog.info/</w:t>
              </w:r>
            </w:hyperlink>
          </w:p>
          <w:p w:rsidR="004E18AE" w:rsidRPr="00753488" w:rsidRDefault="00A36C9C" w:rsidP="00423F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23F72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https://infourok.ru/vipolnenie-operaciy-po-obrabotke-graficheskih-faylov-i-izobrazheniy-v-graficheskih-redaktorah-3775522.html</w:t>
              </w:r>
            </w:hyperlink>
          </w:p>
          <w:p w:rsidR="00423F72" w:rsidRPr="00753488" w:rsidRDefault="00A36C9C" w:rsidP="00423F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423F72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https://photoshop-master.ru/</w:t>
              </w:r>
            </w:hyperlink>
          </w:p>
          <w:p w:rsidR="00423F72" w:rsidRPr="00753488" w:rsidRDefault="00A36C9C" w:rsidP="00423F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423F72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https://kpfu.ru/staff_files/F1164992978/statisticeskie_metodi_v_biologii.pdf</w:t>
              </w:r>
            </w:hyperlink>
          </w:p>
          <w:p w:rsidR="00423F72" w:rsidRPr="00753488" w:rsidRDefault="00423F72" w:rsidP="00423F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https://cyberleninka.ru/article/n/14726210</w:t>
            </w:r>
          </w:p>
        </w:tc>
      </w:tr>
      <w:tr w:rsidR="004E18AE" w:rsidRPr="00753488" w:rsidTr="00274131">
        <w:tc>
          <w:tcPr>
            <w:tcW w:w="2093" w:type="dxa"/>
          </w:tcPr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Загадки лесной опушки</w:t>
            </w:r>
          </w:p>
        </w:tc>
        <w:tc>
          <w:tcPr>
            <w:tcW w:w="7478" w:type="dxa"/>
          </w:tcPr>
          <w:p w:rsidR="006D4F5B" w:rsidRPr="00753488" w:rsidRDefault="006D4F5B" w:rsidP="006D4F5B">
            <w:pPr>
              <w:numPr>
                <w:ilvl w:val="0"/>
                <w:numId w:val="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Живые существа: электронная иллюстрированная энциклопедия </w:t>
            </w:r>
            <w:hyperlink r:id="rId15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http://www.livt.net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6283" w:rsidRPr="00753488" w:rsidRDefault="00A36C9C" w:rsidP="00316283">
            <w:pPr>
              <w:numPr>
                <w:ilvl w:val="0"/>
                <w:numId w:val="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316283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https://www.sciencedebate2008.com/zhizn-v-okeane-geografiya-gidrosfery-okeana-i-yego-rol-v-zhizni-zemli/</w:t>
              </w:r>
            </w:hyperlink>
          </w:p>
          <w:p w:rsidR="00316283" w:rsidRPr="00753488" w:rsidRDefault="00316283" w:rsidP="00316283">
            <w:pPr>
              <w:numPr>
                <w:ilvl w:val="0"/>
                <w:numId w:val="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http://enciklopediya1.ru/</w:t>
            </w:r>
          </w:p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AE" w:rsidRPr="00753488" w:rsidTr="00274131">
        <w:tc>
          <w:tcPr>
            <w:tcW w:w="2093" w:type="dxa"/>
          </w:tcPr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Мир растений и животных</w:t>
            </w:r>
          </w:p>
        </w:tc>
        <w:tc>
          <w:tcPr>
            <w:tcW w:w="7478" w:type="dxa"/>
          </w:tcPr>
          <w:p w:rsidR="0040645B" w:rsidRPr="00753488" w:rsidRDefault="0040645B" w:rsidP="000F7EF2">
            <w:pPr>
              <w:pStyle w:val="a4"/>
              <w:numPr>
                <w:ilvl w:val="0"/>
                <w:numId w:val="11"/>
              </w:numPr>
              <w:spacing w:before="30" w:after="30"/>
              <w:ind w:left="742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Электронный учебник по биологии </w:t>
            </w:r>
            <w:hyperlink r:id="rId17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http://www.ebio.ru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645B" w:rsidRPr="00753488" w:rsidRDefault="0040645B" w:rsidP="000F7EF2">
            <w:pPr>
              <w:pStyle w:val="a4"/>
              <w:numPr>
                <w:ilvl w:val="0"/>
                <w:numId w:val="11"/>
              </w:numPr>
              <w:spacing w:before="30" w:after="30"/>
              <w:ind w:left="742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Плантариум</w:t>
            </w:r>
            <w:proofErr w:type="spellEnd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http://www.plantarium.ru</w:t>
            </w:r>
          </w:p>
          <w:p w:rsidR="0040645B" w:rsidRPr="00753488" w:rsidRDefault="0040645B" w:rsidP="000F7EF2">
            <w:pPr>
              <w:pStyle w:val="a4"/>
              <w:numPr>
                <w:ilvl w:val="0"/>
                <w:numId w:val="11"/>
              </w:numPr>
              <w:spacing w:before="30" w:after="30"/>
              <w:ind w:left="742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Растения: электронные версии книг </w:t>
            </w:r>
            <w:hyperlink r:id="rId18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http://plant.geoman.ru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645B" w:rsidRPr="00753488" w:rsidRDefault="0040645B" w:rsidP="000F7EF2">
            <w:pPr>
              <w:pStyle w:val="a4"/>
              <w:numPr>
                <w:ilvl w:val="0"/>
                <w:numId w:val="11"/>
              </w:numPr>
              <w:spacing w:before="30" w:after="30"/>
              <w:ind w:left="742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proofErr w:type="spellStart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Herba</w:t>
            </w:r>
            <w:proofErr w:type="spellEnd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ботанический сервер Московского университета </w:t>
            </w:r>
            <w:hyperlink r:id="rId19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http://www.herba.msu.ru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645B" w:rsidRPr="00753488" w:rsidRDefault="00A36C9C" w:rsidP="000F7EF2">
            <w:pPr>
              <w:pStyle w:val="a4"/>
              <w:numPr>
                <w:ilvl w:val="0"/>
                <w:numId w:val="11"/>
              </w:numPr>
              <w:spacing w:before="30" w:after="30"/>
              <w:ind w:left="742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423F72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https://foxford.ru/wiki/biologiya/klassy-odnodolnye-i-dvudolnye</w:t>
              </w:r>
            </w:hyperlink>
          </w:p>
          <w:p w:rsidR="004E18AE" w:rsidRPr="00753488" w:rsidRDefault="00A36C9C" w:rsidP="000F7EF2">
            <w:pPr>
              <w:pStyle w:val="a4"/>
              <w:numPr>
                <w:ilvl w:val="0"/>
                <w:numId w:val="11"/>
              </w:numPr>
              <w:spacing w:before="30" w:after="30"/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74131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https://dic.academic.ru/dic.nsf/enc_biology</w:t>
              </w:r>
            </w:hyperlink>
          </w:p>
          <w:p w:rsidR="00274131" w:rsidRPr="00753488" w:rsidRDefault="00A36C9C" w:rsidP="000F7EF2">
            <w:pPr>
              <w:pStyle w:val="a4"/>
              <w:numPr>
                <w:ilvl w:val="0"/>
                <w:numId w:val="11"/>
              </w:numPr>
              <w:spacing w:before="30" w:after="30"/>
              <w:ind w:left="742" w:hanging="28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74131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https://biology.su/</w:t>
              </w:r>
            </w:hyperlink>
          </w:p>
          <w:p w:rsidR="00274131" w:rsidRPr="00753488" w:rsidRDefault="00274131" w:rsidP="00274131">
            <w:pPr>
              <w:spacing w:before="30" w:after="3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AE" w:rsidRPr="00753488" w:rsidTr="00274131">
        <w:tc>
          <w:tcPr>
            <w:tcW w:w="2093" w:type="dxa"/>
          </w:tcPr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 xml:space="preserve">Основы садоводства и ландшафтный </w:t>
            </w:r>
            <w:r w:rsidRPr="0075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дизайн</w:t>
            </w:r>
          </w:p>
        </w:tc>
        <w:tc>
          <w:tcPr>
            <w:tcW w:w="7478" w:type="dxa"/>
          </w:tcPr>
          <w:p w:rsidR="006D35B3" w:rsidRPr="00753488" w:rsidRDefault="006D35B3" w:rsidP="000F7EF2">
            <w:pPr>
              <w:pStyle w:val="a4"/>
              <w:numPr>
                <w:ilvl w:val="0"/>
                <w:numId w:val="12"/>
              </w:numPr>
              <w:spacing w:before="30" w:after="30"/>
              <w:ind w:left="884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 </w:t>
            </w:r>
            <w:proofErr w:type="spellStart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Herba</w:t>
            </w:r>
            <w:proofErr w:type="spellEnd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ботанический сервер Московского университета </w:t>
            </w:r>
            <w:hyperlink r:id="rId23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http://www.herba.msu.ru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35B3" w:rsidRPr="00753488" w:rsidRDefault="006D35B3" w:rsidP="000F7EF2">
            <w:pPr>
              <w:pStyle w:val="a4"/>
              <w:numPr>
                <w:ilvl w:val="0"/>
                <w:numId w:val="12"/>
              </w:numPr>
              <w:spacing w:before="30" w:after="30"/>
              <w:ind w:left="884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Плантариум</w:t>
            </w:r>
            <w:proofErr w:type="spellEnd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http://www.plantarium.ru</w:t>
            </w:r>
          </w:p>
          <w:p w:rsidR="006D35B3" w:rsidRPr="00753488" w:rsidRDefault="00A36C9C" w:rsidP="000F7EF2">
            <w:pPr>
              <w:pStyle w:val="a4"/>
              <w:numPr>
                <w:ilvl w:val="0"/>
                <w:numId w:val="12"/>
              </w:numPr>
              <w:spacing w:before="30" w:after="30"/>
              <w:ind w:left="884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6D35B3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https://studopedia.net/</w:t>
              </w:r>
            </w:hyperlink>
          </w:p>
          <w:p w:rsidR="006D35B3" w:rsidRPr="00753488" w:rsidRDefault="00A36C9C" w:rsidP="000F7EF2">
            <w:pPr>
              <w:pStyle w:val="a4"/>
              <w:numPr>
                <w:ilvl w:val="0"/>
                <w:numId w:val="12"/>
              </w:numPr>
              <w:spacing w:before="30" w:after="30"/>
              <w:ind w:left="884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6D35B3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http://enciklopediya1.ru/</w:t>
              </w:r>
            </w:hyperlink>
          </w:p>
          <w:p w:rsidR="006D35B3" w:rsidRPr="00753488" w:rsidRDefault="00A36C9C" w:rsidP="000F7EF2">
            <w:pPr>
              <w:pStyle w:val="a4"/>
              <w:numPr>
                <w:ilvl w:val="0"/>
                <w:numId w:val="12"/>
              </w:numPr>
              <w:spacing w:before="30" w:after="30"/>
              <w:ind w:left="884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6D35B3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https://rosselhoscenter.com/</w:t>
              </w:r>
            </w:hyperlink>
          </w:p>
          <w:p w:rsidR="006D35B3" w:rsidRPr="00753488" w:rsidRDefault="00A36C9C" w:rsidP="000F7EF2">
            <w:pPr>
              <w:pStyle w:val="a4"/>
              <w:numPr>
                <w:ilvl w:val="0"/>
                <w:numId w:val="12"/>
              </w:numPr>
              <w:spacing w:before="30" w:after="30"/>
              <w:ind w:left="884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274131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http://landscapeportal.ru/ozelenenie/rasteniya-i-derevya/zabolevaniya-i-lechenie-rastenii</w:t>
              </w:r>
            </w:hyperlink>
          </w:p>
          <w:p w:rsidR="00274131" w:rsidRPr="00753488" w:rsidRDefault="00274131" w:rsidP="000F7EF2">
            <w:pPr>
              <w:pStyle w:val="a4"/>
              <w:numPr>
                <w:ilvl w:val="0"/>
                <w:numId w:val="12"/>
              </w:numPr>
              <w:spacing w:before="30" w:after="30"/>
              <w:ind w:left="884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Плантариум</w:t>
            </w:r>
            <w:proofErr w:type="spellEnd"/>
            <w:r w:rsidRPr="007534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8" w:history="1">
              <w:r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http://www.plantarium.ru</w:t>
              </w:r>
            </w:hyperlink>
          </w:p>
          <w:p w:rsidR="004E18AE" w:rsidRPr="00753488" w:rsidRDefault="00274131" w:rsidP="00274131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E49B2" w:rsidRPr="00753488" w:rsidTr="00274131">
        <w:tc>
          <w:tcPr>
            <w:tcW w:w="2093" w:type="dxa"/>
          </w:tcPr>
          <w:p w:rsidR="007E49B2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Открывая и познавая мир</w:t>
            </w:r>
          </w:p>
        </w:tc>
        <w:tc>
          <w:tcPr>
            <w:tcW w:w="7478" w:type="dxa"/>
          </w:tcPr>
          <w:p w:rsidR="006D4F5B" w:rsidRPr="00753488" w:rsidRDefault="006D4F5B" w:rsidP="0040645B">
            <w:pPr>
              <w:numPr>
                <w:ilvl w:val="0"/>
                <w:numId w:val="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Вся биология: научно-образовательный портал </w:t>
            </w:r>
            <w:hyperlink r:id="rId29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http://www.sbio.info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4F5B" w:rsidRPr="00753488" w:rsidRDefault="006D4F5B" w:rsidP="0040645B">
            <w:pPr>
              <w:numPr>
                <w:ilvl w:val="0"/>
                <w:numId w:val="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Концепции современного естествознания: Биологическая картина мира: электронный учебник </w:t>
            </w:r>
            <w:hyperlink r:id="rId30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http://nrc.edu.ru/est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645B" w:rsidRPr="00753488" w:rsidRDefault="0040645B" w:rsidP="0040645B">
            <w:pPr>
              <w:numPr>
                <w:ilvl w:val="0"/>
                <w:numId w:val="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Экологическое образование детей и изучение природы России. Экологический центр «Экосистема» </w:t>
            </w:r>
            <w:hyperlink r:id="rId31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http://www.ecosystema.ru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4F5B" w:rsidRPr="00753488" w:rsidRDefault="00A36C9C" w:rsidP="00406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6D4F5B" w:rsidRPr="0075348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Государственный Эрмитаж</w:t>
              </w:r>
            </w:hyperlink>
            <w:r w:rsidR="006D4F5B" w:rsidRPr="007534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http://www.hermitagemuseum.org</w:t>
            </w:r>
          </w:p>
          <w:p w:rsidR="006D4F5B" w:rsidRPr="00753488" w:rsidRDefault="00A36C9C" w:rsidP="00406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32" w:history="1">
              <w:r w:rsidR="006D4F5B" w:rsidRPr="0075348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Государственный Русский музей</w:t>
              </w:r>
            </w:hyperlink>
            <w:r w:rsidR="006D4F5B" w:rsidRPr="007534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33" w:history="1">
              <w:r w:rsidR="006D4F5B" w:rsidRPr="0075348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http://www.rusmuseum.ru</w:t>
              </w:r>
            </w:hyperlink>
          </w:p>
          <w:p w:rsidR="006D4F5B" w:rsidRPr="00753488" w:rsidRDefault="00A36C9C" w:rsidP="00406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hyperlink r:id="rId34" w:history="1">
              <w:r w:rsidR="006D4F5B" w:rsidRPr="0075348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Российский центр музейной педагогики и детского творчества</w:t>
              </w:r>
            </w:hyperlink>
            <w:r w:rsidR="006D4F5B" w:rsidRPr="0075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5" w:history="1">
              <w:r w:rsidR="006D4F5B" w:rsidRPr="0075348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</w:t>
              </w:r>
              <w:r w:rsidR="006D4F5B" w:rsidRPr="0075348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center.rusmuseum.ru</w:t>
              </w:r>
            </w:hyperlink>
          </w:p>
          <w:p w:rsidR="006D4F5B" w:rsidRPr="00753488" w:rsidRDefault="00A36C9C" w:rsidP="00406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6D4F5B" w:rsidRPr="0075348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Виртуальные прогулки по Русскому музею</w:t>
              </w:r>
              <w:r w:rsidR="006D4F5B" w:rsidRPr="0075348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eastAsia="ru-RU"/>
                </w:rPr>
                <w:t xml:space="preserve"> </w:t>
              </w:r>
            </w:hyperlink>
            <w:r w:rsidR="006D4F5B" w:rsidRPr="007534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http://www.rmtour.ru</w:t>
            </w:r>
          </w:p>
          <w:p w:rsidR="006D4F5B" w:rsidRPr="00753488" w:rsidRDefault="00A36C9C" w:rsidP="004064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history="1">
              <w:r w:rsidR="006D4F5B" w:rsidRPr="00753488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 xml:space="preserve">Русский музей: виртуальный филиал </w:t>
              </w:r>
            </w:hyperlink>
            <w:hyperlink r:id="rId36" w:history="1">
              <w:r w:rsidR="006D4F5B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http://www.virtualrm.spb.ru</w:t>
              </w:r>
            </w:hyperlink>
          </w:p>
          <w:p w:rsidR="006D4F5B" w:rsidRPr="00753488" w:rsidRDefault="006D4F5B" w:rsidP="006D4F5B">
            <w:pPr>
              <w:numPr>
                <w:ilvl w:val="0"/>
                <w:numId w:val="4"/>
              </w:num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Плантариум</w:t>
            </w:r>
            <w:proofErr w:type="spellEnd"/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http://www.plantarium.ru</w:t>
            </w:r>
          </w:p>
          <w:p w:rsidR="007E49B2" w:rsidRPr="00753488" w:rsidRDefault="007E4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64B75" w:rsidRPr="00753488" w:rsidTr="00274131">
        <w:tc>
          <w:tcPr>
            <w:tcW w:w="2093" w:type="dxa"/>
          </w:tcPr>
          <w:p w:rsidR="00B64B75" w:rsidRPr="00753488" w:rsidRDefault="00B6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Ступеньки здоровья</w:t>
            </w:r>
          </w:p>
        </w:tc>
        <w:tc>
          <w:tcPr>
            <w:tcW w:w="7478" w:type="dxa"/>
          </w:tcPr>
          <w:p w:rsidR="00A36C9C" w:rsidRPr="00A36C9C" w:rsidRDefault="00A36C9C" w:rsidP="00A36C9C">
            <w:pPr>
              <w:pStyle w:val="a4"/>
              <w:numPr>
                <w:ilvl w:val="0"/>
                <w:numId w:val="13"/>
              </w:numPr>
              <w:ind w:left="742" w:hanging="425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u w:val="single"/>
                <w:lang w:eastAsia="ru-RU"/>
              </w:rPr>
            </w:pPr>
            <w:r w:rsidRPr="00A36C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Сайт «</w:t>
            </w:r>
            <w:proofErr w:type="spellStart"/>
            <w:r w:rsidRPr="00A36C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ФизкультУра</w:t>
            </w:r>
            <w:proofErr w:type="spellEnd"/>
            <w:r w:rsidRPr="00A36C9C">
              <w:rPr>
                <w:rFonts w:eastAsia="Times New Roman"/>
                <w:color w:val="0000FF"/>
                <w:shd w:val="clear" w:color="auto" w:fill="FFFFFF"/>
                <w:lang w:eastAsia="ru-RU"/>
              </w:rPr>
              <w:t>»</w:t>
            </w:r>
            <w:r w:rsidRPr="00A36C9C">
              <w:rPr>
                <w:rFonts w:eastAsia="Times New Roman"/>
                <w:color w:val="0000FF"/>
                <w:shd w:val="clear" w:color="auto" w:fill="FFFFFF"/>
              </w:rPr>
              <w:t xml:space="preserve"> </w:t>
            </w:r>
            <w:r w:rsidRPr="00A36C9C">
              <w:rPr>
                <w:rFonts w:eastAsia="Times New Roman"/>
                <w:color w:val="0000FF"/>
                <w:shd w:val="clear" w:color="auto" w:fill="FFFFFF"/>
                <w:lang w:eastAsia="ru-RU"/>
              </w:rPr>
              <w:t xml:space="preserve"> </w:t>
            </w:r>
            <w:hyperlink r:id="rId37" w:history="1">
              <w:r w:rsidRPr="00A36C9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http://www.fiz</w:t>
              </w:r>
              <w:r w:rsidRPr="00A36C9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k</w:t>
              </w:r>
              <w:r w:rsidRPr="00A36C9C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ult-ura.ru/</w:t>
              </w:r>
            </w:hyperlink>
          </w:p>
          <w:p w:rsidR="00A36C9C" w:rsidRPr="00A36C9C" w:rsidRDefault="00A36C9C" w:rsidP="00A36C9C">
            <w:pPr>
              <w:pStyle w:val="a4"/>
              <w:numPr>
                <w:ilvl w:val="0"/>
                <w:numId w:val="13"/>
              </w:numPr>
              <w:ind w:left="742" w:hanging="425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36C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Детский фитнес</w:t>
            </w:r>
            <w:r w:rsidRPr="00A36C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38" w:history="1">
              <w:r w:rsidRPr="00A36C9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https://sportadvice.ru/detskiy-fitnes</w:t>
              </w:r>
            </w:hyperlink>
            <w:r w:rsidRPr="00A36C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36C9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A36C9C" w:rsidRPr="00A36C9C" w:rsidRDefault="00A36C9C" w:rsidP="00A36C9C">
            <w:pPr>
              <w:pStyle w:val="a4"/>
              <w:numPr>
                <w:ilvl w:val="0"/>
                <w:numId w:val="13"/>
              </w:numPr>
              <w:ind w:left="742" w:hanging="42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36C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Аэробика для детей</w:t>
            </w:r>
            <w:r w:rsidRPr="00A36C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hyperlink r:id="rId39" w:history="1">
              <w:r w:rsidRPr="00A36C9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https://fitness-dlya-vseh.ru/aerobika-dlya-detey-video-kompleks-uprazhneniy-polza/</w:t>
              </w:r>
            </w:hyperlink>
          </w:p>
          <w:p w:rsidR="00B64B75" w:rsidRPr="00753488" w:rsidRDefault="00B64B75" w:rsidP="00B64B75">
            <w:pPr>
              <w:spacing w:before="30" w:after="3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18AE" w:rsidRPr="00753488" w:rsidTr="00274131">
        <w:tc>
          <w:tcPr>
            <w:tcW w:w="2093" w:type="dxa"/>
          </w:tcPr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Экология и охрана природы</w:t>
            </w:r>
          </w:p>
        </w:tc>
        <w:tc>
          <w:tcPr>
            <w:tcW w:w="7478" w:type="dxa"/>
          </w:tcPr>
          <w:p w:rsidR="0040645B" w:rsidRPr="00753488" w:rsidRDefault="0040645B" w:rsidP="0087706A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охраны дикой природы: публикации по экологии </w:t>
            </w:r>
            <w:hyperlink r:id="rId40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http://www.biodiversity.ru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645B" w:rsidRPr="00753488" w:rsidRDefault="0040645B" w:rsidP="0087706A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Экологическое образование детей и изучение природы России. Экологический центр «Экосистема» </w:t>
            </w:r>
            <w:hyperlink r:id="rId41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http://www.ecosystema.ru</w:t>
              </w:r>
            </w:hyperlink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4131" w:rsidRPr="00753488" w:rsidRDefault="00A36C9C" w:rsidP="0087706A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="00274131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https://eco-cosm.com/articles/globalno/globalnyie-ekologicheskie-problemyi-korotko-o-glavnyix</w:t>
              </w:r>
            </w:hyperlink>
          </w:p>
          <w:p w:rsidR="004E18AE" w:rsidRPr="00753488" w:rsidRDefault="00A36C9C" w:rsidP="0087706A">
            <w:pPr>
              <w:numPr>
                <w:ilvl w:val="0"/>
                <w:numId w:val="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="00274131" w:rsidRPr="0075348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https://ecoportal.info/ekologicheskie-problemy-sankt-peterburga/</w:t>
              </w:r>
            </w:hyperlink>
          </w:p>
          <w:p w:rsidR="00274131" w:rsidRPr="00753488" w:rsidRDefault="00274131" w:rsidP="0087706A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о природе Ленинградской области </w:t>
            </w: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http://prirodalo.ru/</w:t>
            </w:r>
          </w:p>
        </w:tc>
      </w:tr>
      <w:tr w:rsidR="004E18AE" w:rsidRPr="00753488" w:rsidTr="00274131">
        <w:tc>
          <w:tcPr>
            <w:tcW w:w="2093" w:type="dxa"/>
          </w:tcPr>
          <w:p w:rsidR="004E18AE" w:rsidRPr="00753488" w:rsidRDefault="004E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Юные любители природы</w:t>
            </w:r>
          </w:p>
        </w:tc>
        <w:tc>
          <w:tcPr>
            <w:tcW w:w="7478" w:type="dxa"/>
          </w:tcPr>
          <w:p w:rsidR="004E18AE" w:rsidRPr="00753488" w:rsidRDefault="006D4F5B" w:rsidP="0087706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Популярная энциклопедия «Флора и фауна» </w:t>
            </w:r>
            <w:hyperlink r:id="rId44" w:history="1">
              <w:r w:rsidRPr="00753488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http://www.biodat.ru/db/fen/anim.htm</w:t>
              </w:r>
            </w:hyperlink>
          </w:p>
          <w:p w:rsidR="0040645B" w:rsidRPr="00753488" w:rsidRDefault="00A36C9C" w:rsidP="0087706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0645B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http://ecosystema.ru/08nature/world/index-southamerica.htm</w:t>
              </w:r>
            </w:hyperlink>
          </w:p>
          <w:p w:rsidR="0040645B" w:rsidRPr="00753488" w:rsidRDefault="00A36C9C" w:rsidP="0087706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0645B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https://zooeco.com/strany/str-america-2.html</w:t>
              </w:r>
            </w:hyperlink>
          </w:p>
          <w:p w:rsidR="0040645B" w:rsidRPr="00753488" w:rsidRDefault="00A36C9C" w:rsidP="0087706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D35B3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https://сезоны-года.рф/</w:t>
              </w:r>
            </w:hyperlink>
          </w:p>
          <w:p w:rsidR="006D35B3" w:rsidRPr="00753488" w:rsidRDefault="00A36C9C" w:rsidP="0087706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D35B3" w:rsidRPr="0075348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https://ecoportal.info/</w:t>
              </w:r>
            </w:hyperlink>
          </w:p>
          <w:p w:rsidR="006D35B3" w:rsidRPr="00753488" w:rsidRDefault="006D35B3" w:rsidP="0087706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488">
              <w:rPr>
                <w:rFonts w:ascii="Times New Roman" w:hAnsi="Times New Roman" w:cs="Times New Roman"/>
                <w:sz w:val="28"/>
                <w:szCs w:val="28"/>
              </w:rPr>
              <w:t>http://world-of-adventures.ru/</w:t>
            </w:r>
          </w:p>
        </w:tc>
      </w:tr>
    </w:tbl>
    <w:p w:rsidR="007E49B2" w:rsidRPr="00753488" w:rsidRDefault="007E49B2"/>
    <w:sectPr w:rsidR="007E49B2" w:rsidRPr="0075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B8C"/>
    <w:multiLevelType w:val="hybridMultilevel"/>
    <w:tmpl w:val="F79E209E"/>
    <w:lvl w:ilvl="0" w:tplc="9E0E10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41D3E"/>
    <w:multiLevelType w:val="hybridMultilevel"/>
    <w:tmpl w:val="A06269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075A5"/>
    <w:multiLevelType w:val="hybridMultilevel"/>
    <w:tmpl w:val="B42C7C3C"/>
    <w:lvl w:ilvl="0" w:tplc="552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37CFF"/>
    <w:multiLevelType w:val="hybridMultilevel"/>
    <w:tmpl w:val="2E70DF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A2440"/>
    <w:multiLevelType w:val="hybridMultilevel"/>
    <w:tmpl w:val="9A4CEC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44D"/>
    <w:multiLevelType w:val="hybridMultilevel"/>
    <w:tmpl w:val="A8EC0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4730513"/>
    <w:multiLevelType w:val="hybridMultilevel"/>
    <w:tmpl w:val="183E8B08"/>
    <w:lvl w:ilvl="0" w:tplc="552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C12F1"/>
    <w:multiLevelType w:val="hybridMultilevel"/>
    <w:tmpl w:val="E7EA8F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C677A"/>
    <w:multiLevelType w:val="hybridMultilevel"/>
    <w:tmpl w:val="18DC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12F35"/>
    <w:multiLevelType w:val="hybridMultilevel"/>
    <w:tmpl w:val="E7EA8F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9C2CB9"/>
    <w:multiLevelType w:val="hybridMultilevel"/>
    <w:tmpl w:val="B0DEC9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174FA"/>
    <w:multiLevelType w:val="hybridMultilevel"/>
    <w:tmpl w:val="B42C7C3C"/>
    <w:lvl w:ilvl="0" w:tplc="552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55FC0"/>
    <w:multiLevelType w:val="hybridMultilevel"/>
    <w:tmpl w:val="B42C7C3C"/>
    <w:lvl w:ilvl="0" w:tplc="552C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2"/>
    <w:rsid w:val="000F7EF2"/>
    <w:rsid w:val="00274131"/>
    <w:rsid w:val="00285371"/>
    <w:rsid w:val="002F3FB7"/>
    <w:rsid w:val="00316283"/>
    <w:rsid w:val="0040645B"/>
    <w:rsid w:val="00423F72"/>
    <w:rsid w:val="004E18AE"/>
    <w:rsid w:val="006D35B3"/>
    <w:rsid w:val="006D4F5B"/>
    <w:rsid w:val="00753488"/>
    <w:rsid w:val="007E49B2"/>
    <w:rsid w:val="0087706A"/>
    <w:rsid w:val="00A36C9C"/>
    <w:rsid w:val="00B64B75"/>
    <w:rsid w:val="00D218EE"/>
    <w:rsid w:val="00D34AB2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F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4F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5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6C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F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4F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5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6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otoshop-master.ru/" TargetMode="External"/><Relationship Id="rId18" Type="http://schemas.openxmlformats.org/officeDocument/2006/relationships/hyperlink" Target="http://plant.geoman.ru/" TargetMode="External"/><Relationship Id="rId26" Type="http://schemas.openxmlformats.org/officeDocument/2006/relationships/hyperlink" Target="https://rosselhoscenter.com/" TargetMode="External"/><Relationship Id="rId39" Type="http://schemas.openxmlformats.org/officeDocument/2006/relationships/hyperlink" Target="https://fitness-dlya-vseh.ru/aerobika-dlya-detey-video-kompleks-uprazhneniy-polza/" TargetMode="External"/><Relationship Id="rId21" Type="http://schemas.openxmlformats.org/officeDocument/2006/relationships/hyperlink" Target="https://dic.academic.ru/dic.nsf/enc_biology" TargetMode="External"/><Relationship Id="rId34" Type="http://schemas.openxmlformats.org/officeDocument/2006/relationships/hyperlink" Target="http://www.museum.ru/W525" TargetMode="External"/><Relationship Id="rId42" Type="http://schemas.openxmlformats.org/officeDocument/2006/relationships/hyperlink" Target="https://eco-cosm.com/articles/globalno/globalnyie-ekologicheskie-problemyi-korotko-o-glavnyix" TargetMode="External"/><Relationship Id="rId47" Type="http://schemas.openxmlformats.org/officeDocument/2006/relationships/hyperlink" Target="https://&#1089;&#1077;&#1079;&#1086;&#1085;&#1099;-&#1075;&#1086;&#1076;&#1072;.&#1088;&#1092;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ga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ebate2008.com/zhizn-v-okeane-geografiya-gidrosfery-okeana-i-yego-rol-v-zhizni-zemli/" TargetMode="External"/><Relationship Id="rId29" Type="http://schemas.openxmlformats.org/officeDocument/2006/relationships/hyperlink" Target="http://www.sbio.info/" TargetMode="External"/><Relationship Id="rId11" Type="http://schemas.openxmlformats.org/officeDocument/2006/relationships/hyperlink" Target="https://softcatalog.info/" TargetMode="External"/><Relationship Id="rId24" Type="http://schemas.openxmlformats.org/officeDocument/2006/relationships/hyperlink" Target="https://studopedia.net/" TargetMode="External"/><Relationship Id="rId32" Type="http://schemas.openxmlformats.org/officeDocument/2006/relationships/hyperlink" Target="http://www.museum.ru/W255" TargetMode="External"/><Relationship Id="rId37" Type="http://schemas.openxmlformats.org/officeDocument/2006/relationships/hyperlink" Target="http://www.fizkult-ura.ru/" TargetMode="External"/><Relationship Id="rId40" Type="http://schemas.openxmlformats.org/officeDocument/2006/relationships/hyperlink" Target="http://www.biodiversity.ru/" TargetMode="External"/><Relationship Id="rId45" Type="http://schemas.openxmlformats.org/officeDocument/2006/relationships/hyperlink" Target="http://ecosystema.ru/08nature/world/index-southameric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t.net/" TargetMode="External"/><Relationship Id="rId23" Type="http://schemas.openxmlformats.org/officeDocument/2006/relationships/hyperlink" Target="http://www.herba.msu.ru/" TargetMode="External"/><Relationship Id="rId28" Type="http://schemas.openxmlformats.org/officeDocument/2006/relationships/hyperlink" Target="http://www.plantarium.ru" TargetMode="External"/><Relationship Id="rId36" Type="http://schemas.openxmlformats.org/officeDocument/2006/relationships/hyperlink" Target="http://www.virtualrm.spb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chool-collection.edu.ru/collection" TargetMode="External"/><Relationship Id="rId19" Type="http://schemas.openxmlformats.org/officeDocument/2006/relationships/hyperlink" Target="http://www.herba.msu.ru/" TargetMode="External"/><Relationship Id="rId31" Type="http://schemas.openxmlformats.org/officeDocument/2006/relationships/hyperlink" Target="http://www.ecosystema.ru/" TargetMode="External"/><Relationship Id="rId44" Type="http://schemas.openxmlformats.org/officeDocument/2006/relationships/hyperlink" Target="http://www.biodat.ru/db/fen/ani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parazit.ru/" TargetMode="External"/><Relationship Id="rId14" Type="http://schemas.openxmlformats.org/officeDocument/2006/relationships/hyperlink" Target="https://kpfu.ru/staff_files/F1164992978/statisticeskie_metodi_v_biologii.pdf" TargetMode="External"/><Relationship Id="rId22" Type="http://schemas.openxmlformats.org/officeDocument/2006/relationships/hyperlink" Target="https://biology.su/" TargetMode="External"/><Relationship Id="rId27" Type="http://schemas.openxmlformats.org/officeDocument/2006/relationships/hyperlink" Target="http://landscapeportal.ru/ozelenenie/rasteniya-i-derevya/zabolevaniya-i-lechenie-rastenii" TargetMode="External"/><Relationship Id="rId30" Type="http://schemas.openxmlformats.org/officeDocument/2006/relationships/hyperlink" Target="http://nrc.edu.ru/est" TargetMode="External"/><Relationship Id="rId35" Type="http://schemas.openxmlformats.org/officeDocument/2006/relationships/hyperlink" Target="http://www.center.rusmuseum.ru" TargetMode="External"/><Relationship Id="rId43" Type="http://schemas.openxmlformats.org/officeDocument/2006/relationships/hyperlink" Target="https://ecoportal.info/ekologicheskie-problemy-sankt-peterburga/" TargetMode="External"/><Relationship Id="rId48" Type="http://schemas.openxmlformats.org/officeDocument/2006/relationships/hyperlink" Target="https://ecoportal.info/" TargetMode="External"/><Relationship Id="rId8" Type="http://schemas.openxmlformats.org/officeDocument/2006/relationships/hyperlink" Target="http://www.spec-kniga.ru/zhivotnovodstvo/veterinarnaya-parazitologiy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vipolnenie-operaciy-po-obrabotke-graficheskih-faylov-i-izobrazheniy-v-graficheskih-redaktorah-3775522.html" TargetMode="External"/><Relationship Id="rId17" Type="http://schemas.openxmlformats.org/officeDocument/2006/relationships/hyperlink" Target="http://www.ebio.ru/" TargetMode="External"/><Relationship Id="rId25" Type="http://schemas.openxmlformats.org/officeDocument/2006/relationships/hyperlink" Target="http://enciklopediya1.ru/" TargetMode="External"/><Relationship Id="rId33" Type="http://schemas.openxmlformats.org/officeDocument/2006/relationships/hyperlink" Target="http://www.rusmuseum.ru" TargetMode="External"/><Relationship Id="rId38" Type="http://schemas.openxmlformats.org/officeDocument/2006/relationships/hyperlink" Target="https://sportadvice.ru/detskiy-fitnes" TargetMode="External"/><Relationship Id="rId46" Type="http://schemas.openxmlformats.org/officeDocument/2006/relationships/hyperlink" Target="https://zooeco.com/strany/str-america-2.html" TargetMode="External"/><Relationship Id="rId20" Type="http://schemas.openxmlformats.org/officeDocument/2006/relationships/hyperlink" Target="https://foxford.ru/wiki/biologiya/klassy-odnodolnye-i-dvudolnye" TargetMode="External"/><Relationship Id="rId41" Type="http://schemas.openxmlformats.org/officeDocument/2006/relationships/hyperlink" Target="http://www.ecosyst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 Павловна</dc:creator>
  <cp:lastModifiedBy>Отдел естествознания</cp:lastModifiedBy>
  <cp:revision>6</cp:revision>
  <dcterms:created xsi:type="dcterms:W3CDTF">2020-03-25T13:42:00Z</dcterms:created>
  <dcterms:modified xsi:type="dcterms:W3CDTF">2020-03-26T11:38:00Z</dcterms:modified>
</cp:coreProperties>
</file>