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F5" w:rsidRDefault="00BA57DF" w:rsidP="00140CF5">
      <w:pPr>
        <w:spacing w:after="0" w:line="240" w:lineRule="auto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717D8" w:rsidRPr="005625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C7E88" w:rsidRPr="00EA7006" w:rsidRDefault="00140CF5" w:rsidP="00140CF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2F200D56" wp14:editId="7BAC7614">
            <wp:extent cx="6117264" cy="93102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0" t="4853" r="11198" b="8529"/>
                    <a:stretch/>
                  </pic:blipFill>
                  <pic:spPr bwMode="auto">
                    <a:xfrm>
                      <a:off x="0" y="0"/>
                      <a:ext cx="6137739" cy="9341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CF5" w:rsidRDefault="00140CF5" w:rsidP="009C7E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  <w:sectPr w:rsidR="00140CF5" w:rsidSect="00140CF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C7E88" w:rsidRPr="00EA7006" w:rsidRDefault="009C7E88" w:rsidP="009C7E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D45B4" w:rsidRDefault="004D45B4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1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 Оценка состояния и имеющихся недостатков в обеспечении условий </w:t>
      </w:r>
      <w:r>
        <w:rPr>
          <w:rFonts w:ascii="Times New Roman" w:hAnsi="Times New Roman" w:cs="Times New Roman"/>
          <w:b/>
          <w:sz w:val="24"/>
          <w:szCs w:val="24"/>
        </w:rPr>
        <w:br/>
        <w:t>доступности для инвалидов объекта</w:t>
      </w:r>
    </w:p>
    <w:p w:rsidR="00C43D74" w:rsidRPr="008216A1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объекта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084" w:type="dxa"/>
          </w:tcPr>
          <w:p w:rsidR="00C43D74" w:rsidRPr="00D57F6A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43D74" w:rsidRDefault="0059099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C43D74">
              <w:rPr>
                <w:rFonts w:ascii="Times New Roman" w:hAnsi="Times New Roman" w:cs="Times New Roman"/>
                <w:sz w:val="24"/>
                <w:szCs w:val="24"/>
              </w:rPr>
              <w:t>ные кресла-коляски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84" w:type="dxa"/>
          </w:tcPr>
          <w:p w:rsidR="00C43D74" w:rsidRDefault="0059099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5625F4">
              <w:rPr>
                <w:rFonts w:ascii="Times New Roman" w:hAnsi="Times New Roman" w:cs="Times New Roman"/>
                <w:sz w:val="24"/>
                <w:szCs w:val="24"/>
              </w:rPr>
              <w:t xml:space="preserve">  проект и конструкция здания не предполагает  наличие лифта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84" w:type="dxa"/>
          </w:tcPr>
          <w:p w:rsidR="00C43D74" w:rsidRDefault="00D57F6A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</w:tcPr>
          <w:p w:rsidR="00C43D74" w:rsidRDefault="00B51C63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</w:tcPr>
          <w:p w:rsidR="00C43D74" w:rsidRDefault="00B51C63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</w:tcPr>
          <w:p w:rsidR="00C43D74" w:rsidRDefault="00B51C63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</w:tcPr>
          <w:p w:rsidR="00C43D74" w:rsidRDefault="00B51C63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C43D74" w:rsidTr="00BA57DF">
        <w:tc>
          <w:tcPr>
            <w:tcW w:w="675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84" w:type="dxa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6A" w:rsidRDefault="00D57F6A" w:rsidP="00D5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F6A" w:rsidRPr="00AF04EA" w:rsidRDefault="00D57F6A" w:rsidP="00D5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* указывается: ДП-В – доступно полностью всем; </w:t>
      </w:r>
    </w:p>
    <w:p w:rsidR="00D57F6A" w:rsidRPr="00AF04EA" w:rsidRDefault="00D57F6A" w:rsidP="00D5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ДП-И – доступно полностью избирательно (указать категории инвалидов); ДЧ-В - доступно частично всем; </w:t>
      </w:r>
    </w:p>
    <w:p w:rsidR="00D57F6A" w:rsidRPr="00AF04EA" w:rsidRDefault="00D57F6A" w:rsidP="00D57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ДЧ-И - доступно частично избирательно (указать категории инвалидов); ДУ – доступно условно; ВНД – недоступно</w:t>
      </w:r>
      <w:proofErr w:type="gramStart"/>
      <w:r w:rsidRPr="00AF04EA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AF04EA">
        <w:rPr>
          <w:rFonts w:ascii="Times New Roman" w:hAnsi="Times New Roman" w:cs="Times New Roman"/>
          <w:sz w:val="24"/>
          <w:szCs w:val="24"/>
        </w:rPr>
        <w:t xml:space="preserve">категории инвалидов: К </w:t>
      </w:r>
      <w:proofErr w:type="gramStart"/>
      <w:r w:rsidRPr="00AF04E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F04EA">
        <w:rPr>
          <w:rFonts w:ascii="Times New Roman" w:hAnsi="Times New Roman" w:cs="Times New Roman"/>
          <w:sz w:val="24"/>
          <w:szCs w:val="24"/>
        </w:rPr>
        <w:t>ередвигающиеся на креслах-колясках, О - с нарушением опорно двигательного аппарата, Г - с нарушениями слуха, С</w:t>
      </w:r>
      <w:r w:rsidRPr="00AF04E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F04EA">
        <w:rPr>
          <w:rFonts w:ascii="Times New Roman" w:hAnsi="Times New Roman" w:cs="Times New Roman"/>
          <w:sz w:val="24"/>
          <w:szCs w:val="24"/>
        </w:rPr>
        <w:t>с нарушениями зрения, У - с нарушениями умственного развития)</w:t>
      </w:r>
    </w:p>
    <w:p w:rsidR="00C43D74" w:rsidRPr="00AF04EA" w:rsidRDefault="00C43D74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P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EA" w:rsidRDefault="00AF04EA" w:rsidP="00C4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F2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Оценка состояния и имеющихся недостатков в обеспечении условий доступности для инвалидов предоставляемых услуг</w:t>
      </w:r>
    </w:p>
    <w:p w:rsidR="00C43D74" w:rsidRDefault="00C43D74" w:rsidP="00C4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30"/>
        <w:gridCol w:w="1982"/>
      </w:tblGrid>
      <w:tr w:rsidR="00C43D74" w:rsidTr="00223C3C">
        <w:tc>
          <w:tcPr>
            <w:tcW w:w="959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0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предоставляемой ус</w:t>
            </w:r>
            <w:r w:rsidR="00AF0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vAlign w:val="center"/>
          </w:tcPr>
          <w:p w:rsidR="00C43D74" w:rsidRDefault="00C43D74" w:rsidP="002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982" w:type="dxa"/>
            <w:vAlign w:val="center"/>
          </w:tcPr>
          <w:p w:rsidR="00C43D74" w:rsidRDefault="00B51C63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74" w:rsidTr="00223C3C">
        <w:tc>
          <w:tcPr>
            <w:tcW w:w="959" w:type="dxa"/>
            <w:vAlign w:val="center"/>
          </w:tcPr>
          <w:p w:rsidR="00C43D74" w:rsidRDefault="00C43D74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0" w:type="dxa"/>
            <w:vAlign w:val="center"/>
          </w:tcPr>
          <w:p w:rsidR="00C43D74" w:rsidRDefault="00C43D74" w:rsidP="00B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  услуги и документов о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1982" w:type="dxa"/>
            <w:vAlign w:val="center"/>
          </w:tcPr>
          <w:p w:rsidR="00C43D74" w:rsidRDefault="00B51C63" w:rsidP="00BA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</w:tcPr>
          <w:p w:rsidR="001B13EF" w:rsidRPr="004D45B4" w:rsidRDefault="001B13EF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</w:tcPr>
          <w:p w:rsidR="001B13EF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да</w:t>
            </w:r>
          </w:p>
        </w:tc>
      </w:tr>
      <w:tr w:rsidR="001B13EF" w:rsidRPr="004D45B4" w:rsidTr="00223C3C">
        <w:tc>
          <w:tcPr>
            <w:tcW w:w="959" w:type="dxa"/>
            <w:vAlign w:val="center"/>
          </w:tcPr>
          <w:p w:rsidR="001B13EF" w:rsidRPr="004D45B4" w:rsidRDefault="001B13EF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</w:tcPr>
          <w:p w:rsidR="001B13EF" w:rsidRPr="004D45B4" w:rsidRDefault="001B13EF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1982" w:type="dxa"/>
          </w:tcPr>
          <w:p w:rsidR="001B13EF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  <w:tr w:rsidR="00B51C63" w:rsidRPr="004D45B4" w:rsidTr="00B51C63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1982" w:type="dxa"/>
            <w:vAlign w:val="center"/>
          </w:tcPr>
          <w:p w:rsidR="00B51C63" w:rsidRDefault="00B51C63" w:rsidP="00B5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гифлопереводчика</w:t>
            </w:r>
            <w:proofErr w:type="spellEnd"/>
          </w:p>
        </w:tc>
        <w:tc>
          <w:tcPr>
            <w:tcW w:w="1982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25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астично</w:t>
            </w:r>
            <w:proofErr w:type="gramStart"/>
            <w:r w:rsidR="00562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625F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</w:tcPr>
          <w:p w:rsidR="00B51C63" w:rsidRPr="004D45B4" w:rsidRDefault="00B51C63" w:rsidP="0056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5F4">
              <w:rPr>
                <w:rFonts w:ascii="Times New Roman" w:hAnsi="Times New Roman" w:cs="Times New Roman"/>
                <w:sz w:val="24"/>
                <w:szCs w:val="24"/>
              </w:rPr>
              <w:t>транспортной базы в 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да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982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органа и организации, предоставляющих услуги в сфере образования, для лиц с 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зрения (слабовидящих)</w:t>
            </w:r>
            <w:proofErr w:type="gramEnd"/>
          </w:p>
        </w:tc>
        <w:tc>
          <w:tcPr>
            <w:tcW w:w="1982" w:type="dxa"/>
          </w:tcPr>
          <w:p w:rsidR="00B51C63" w:rsidRPr="004D45B4" w:rsidRDefault="006A0099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да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30" w:type="dxa"/>
          </w:tcPr>
          <w:p w:rsidR="00B51C63" w:rsidRPr="004D45B4" w:rsidRDefault="00B51C63" w:rsidP="00ED0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ED0DB7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предоставления услуг </w:t>
            </w:r>
            <w:proofErr w:type="spellStart"/>
            <w:r w:rsidR="00ED0DB7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</w:tc>
        <w:tc>
          <w:tcPr>
            <w:tcW w:w="1982" w:type="dxa"/>
          </w:tcPr>
          <w:p w:rsidR="00B51C63" w:rsidRPr="004D45B4" w:rsidRDefault="00951B17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B51C63" w:rsidRPr="004D45B4" w:rsidTr="00223C3C">
        <w:tc>
          <w:tcPr>
            <w:tcW w:w="959" w:type="dxa"/>
            <w:vAlign w:val="center"/>
          </w:tcPr>
          <w:p w:rsidR="00B51C63" w:rsidRPr="004D45B4" w:rsidRDefault="00B51C63" w:rsidP="001B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0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</w:tcPr>
          <w:p w:rsidR="00B51C63" w:rsidRPr="004D45B4" w:rsidRDefault="00B51C63" w:rsidP="009C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EF" w:rsidRPr="004D45B4" w:rsidRDefault="001B13EF" w:rsidP="009C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E2" w:rsidRPr="004D45B4" w:rsidRDefault="001C6CE2" w:rsidP="001C6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D45B4">
        <w:rPr>
          <w:rFonts w:ascii="Times New Roman" w:hAnsi="Times New Roman" w:cs="Times New Roman"/>
          <w:b/>
          <w:sz w:val="24"/>
          <w:szCs w:val="24"/>
        </w:rPr>
        <w:t>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1C6CE2" w:rsidRPr="004D45B4" w:rsidRDefault="001C6CE2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1C6CE2" w:rsidRPr="004D45B4" w:rsidTr="001C6CE2">
        <w:tc>
          <w:tcPr>
            <w:tcW w:w="1101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525" w:type="dxa"/>
            <w:vAlign w:val="center"/>
          </w:tcPr>
          <w:p w:rsidR="001C6CE2" w:rsidRPr="004D45B4" w:rsidRDefault="001C6CE2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C6CE2" w:rsidRPr="004D45B4" w:rsidTr="001C6CE2">
        <w:tc>
          <w:tcPr>
            <w:tcW w:w="1101" w:type="dxa"/>
            <w:vAlign w:val="center"/>
          </w:tcPr>
          <w:p w:rsidR="001C6CE2" w:rsidRPr="004D45B4" w:rsidRDefault="004D45B4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1C6CE2" w:rsidRPr="00ED37DB" w:rsidRDefault="00ED37DB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муниципальные органы по вопросу выделения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1525" w:type="dxa"/>
            <w:vAlign w:val="center"/>
          </w:tcPr>
          <w:p w:rsidR="001C6CE2" w:rsidRPr="004D45B4" w:rsidRDefault="0059099A" w:rsidP="00E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D3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7F6A" w:rsidRPr="004D45B4" w:rsidTr="001C6CE2">
        <w:tc>
          <w:tcPr>
            <w:tcW w:w="1101" w:type="dxa"/>
            <w:vAlign w:val="center"/>
          </w:tcPr>
          <w:p w:rsidR="00D57F6A" w:rsidRPr="004D45B4" w:rsidRDefault="00D57F6A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D57F6A" w:rsidRDefault="00AF04EA" w:rsidP="00A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99A">
              <w:rPr>
                <w:rFonts w:ascii="Times New Roman" w:hAnsi="Times New Roman" w:cs="Times New Roman"/>
                <w:sz w:val="24"/>
                <w:szCs w:val="24"/>
              </w:rPr>
              <w:t>Приобретение смен</w:t>
            </w:r>
            <w:r w:rsidR="00D57F6A">
              <w:rPr>
                <w:rFonts w:ascii="Times New Roman" w:hAnsi="Times New Roman" w:cs="Times New Roman"/>
                <w:sz w:val="24"/>
                <w:szCs w:val="24"/>
              </w:rPr>
              <w:t>ного кресла-коляски</w:t>
            </w:r>
          </w:p>
        </w:tc>
        <w:tc>
          <w:tcPr>
            <w:tcW w:w="1525" w:type="dxa"/>
            <w:vAlign w:val="center"/>
          </w:tcPr>
          <w:p w:rsidR="00D57F6A" w:rsidRDefault="00AF04EA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7F6A" w:rsidRPr="004D45B4" w:rsidTr="001C6CE2">
        <w:tc>
          <w:tcPr>
            <w:tcW w:w="1101" w:type="dxa"/>
            <w:vAlign w:val="center"/>
          </w:tcPr>
          <w:p w:rsidR="00D57F6A" w:rsidRPr="004D45B4" w:rsidRDefault="00D57F6A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D57F6A" w:rsidRDefault="00AF04EA" w:rsidP="00A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63">
              <w:rPr>
                <w:rFonts w:ascii="Times New Roman" w:hAnsi="Times New Roman" w:cs="Times New Roman"/>
                <w:sz w:val="24"/>
                <w:szCs w:val="24"/>
              </w:rPr>
              <w:t>Изготовление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1525" w:type="dxa"/>
            <w:vAlign w:val="center"/>
          </w:tcPr>
          <w:p w:rsidR="00D57F6A" w:rsidRDefault="00B51C63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1C63" w:rsidRPr="004D45B4" w:rsidTr="001C6CE2">
        <w:tc>
          <w:tcPr>
            <w:tcW w:w="1101" w:type="dxa"/>
            <w:vAlign w:val="center"/>
          </w:tcPr>
          <w:p w:rsidR="00B51C63" w:rsidRDefault="00B51C63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B51C63" w:rsidRDefault="00B51C63" w:rsidP="00A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1525" w:type="dxa"/>
            <w:vAlign w:val="center"/>
          </w:tcPr>
          <w:p w:rsidR="00B51C63" w:rsidRDefault="00B51C63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51C63" w:rsidRPr="004D45B4" w:rsidTr="001C6CE2">
        <w:tc>
          <w:tcPr>
            <w:tcW w:w="1101" w:type="dxa"/>
            <w:vAlign w:val="center"/>
          </w:tcPr>
          <w:p w:rsidR="00B51C63" w:rsidRDefault="00B51C63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B51C63" w:rsidRDefault="00AF04EA" w:rsidP="00A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C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вывески с названием организации графиком работы организации, плана здания, </w:t>
            </w:r>
            <w:proofErr w:type="gramStart"/>
            <w:r w:rsidR="00B51C6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B51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525" w:type="dxa"/>
            <w:vAlign w:val="center"/>
          </w:tcPr>
          <w:p w:rsidR="00B51C63" w:rsidRDefault="00B51C63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0099" w:rsidRPr="004D45B4" w:rsidTr="001C6CE2">
        <w:tc>
          <w:tcPr>
            <w:tcW w:w="1101" w:type="dxa"/>
            <w:vAlign w:val="center"/>
          </w:tcPr>
          <w:p w:rsidR="006A0099" w:rsidRDefault="006A0099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6A0099" w:rsidRDefault="00AF04EA" w:rsidP="00AF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009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6A0099" w:rsidRPr="004D45B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525" w:type="dxa"/>
            <w:vAlign w:val="center"/>
          </w:tcPr>
          <w:p w:rsidR="006A0099" w:rsidRDefault="006A0099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1B17" w:rsidRPr="004D45B4" w:rsidTr="001C6CE2">
        <w:tc>
          <w:tcPr>
            <w:tcW w:w="1101" w:type="dxa"/>
            <w:vAlign w:val="center"/>
          </w:tcPr>
          <w:p w:rsidR="00951B17" w:rsidRDefault="00951B17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951B17" w:rsidRDefault="00951B17" w:rsidP="00ED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подъемных платформ (аппарелей)</w:t>
            </w:r>
          </w:p>
        </w:tc>
        <w:tc>
          <w:tcPr>
            <w:tcW w:w="1525" w:type="dxa"/>
            <w:vAlign w:val="center"/>
          </w:tcPr>
          <w:p w:rsidR="00951B17" w:rsidRPr="00ED37DB" w:rsidRDefault="00951B17" w:rsidP="00ED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3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51B17" w:rsidRPr="004D45B4" w:rsidTr="001C6CE2">
        <w:tc>
          <w:tcPr>
            <w:tcW w:w="1101" w:type="dxa"/>
            <w:vAlign w:val="center"/>
          </w:tcPr>
          <w:p w:rsidR="00951B17" w:rsidRDefault="00951B17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951B17" w:rsidRDefault="00951B17" w:rsidP="00ED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капитальном ремонте установка раздвижных  дверей</w:t>
            </w:r>
          </w:p>
        </w:tc>
        <w:tc>
          <w:tcPr>
            <w:tcW w:w="1525" w:type="dxa"/>
            <w:vAlign w:val="center"/>
          </w:tcPr>
          <w:p w:rsidR="00951B17" w:rsidRDefault="00951B17" w:rsidP="001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841284" w:rsidRDefault="00841284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284" w:rsidRDefault="00841284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9D" w:rsidRDefault="002B459D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459D" w:rsidRDefault="002B459D" w:rsidP="001C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 учетом выводов оценки состояния и имеющихся недоста</w:t>
      </w:r>
      <w:r w:rsidR="006A1B61">
        <w:rPr>
          <w:rFonts w:ascii="Times New Roman" w:hAnsi="Times New Roman" w:cs="Times New Roman"/>
          <w:sz w:val="24"/>
          <w:szCs w:val="24"/>
        </w:rPr>
        <w:t xml:space="preserve">тков в обеспечении  условий </w:t>
      </w:r>
      <w:r>
        <w:rPr>
          <w:rFonts w:ascii="Times New Roman" w:hAnsi="Times New Roman" w:cs="Times New Roman"/>
          <w:sz w:val="24"/>
          <w:szCs w:val="24"/>
        </w:rPr>
        <w:t xml:space="preserve">для инвалидов объекта и порядка предоставления услуги, приведенных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F2464" w:rsidRPr="005F2464" w:rsidRDefault="005F2464" w:rsidP="005F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464" w:rsidRPr="005F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8"/>
    <w:rsid w:val="00031808"/>
    <w:rsid w:val="00061645"/>
    <w:rsid w:val="000E2984"/>
    <w:rsid w:val="00140CF5"/>
    <w:rsid w:val="001B13EF"/>
    <w:rsid w:val="001C6CE2"/>
    <w:rsid w:val="00223C3C"/>
    <w:rsid w:val="002B459D"/>
    <w:rsid w:val="002D692E"/>
    <w:rsid w:val="004D45B4"/>
    <w:rsid w:val="005625F4"/>
    <w:rsid w:val="0059099A"/>
    <w:rsid w:val="005C2CCD"/>
    <w:rsid w:val="005F2464"/>
    <w:rsid w:val="00642106"/>
    <w:rsid w:val="006A0099"/>
    <w:rsid w:val="006A1B61"/>
    <w:rsid w:val="006A1C23"/>
    <w:rsid w:val="006F7806"/>
    <w:rsid w:val="008216A1"/>
    <w:rsid w:val="00841284"/>
    <w:rsid w:val="00935883"/>
    <w:rsid w:val="00946B1B"/>
    <w:rsid w:val="00951B17"/>
    <w:rsid w:val="009C7E88"/>
    <w:rsid w:val="009E1F19"/>
    <w:rsid w:val="00A717D8"/>
    <w:rsid w:val="00A724CE"/>
    <w:rsid w:val="00AF04EA"/>
    <w:rsid w:val="00B50022"/>
    <w:rsid w:val="00B51C63"/>
    <w:rsid w:val="00BA57DF"/>
    <w:rsid w:val="00C43D74"/>
    <w:rsid w:val="00D57F6A"/>
    <w:rsid w:val="00E71E35"/>
    <w:rsid w:val="00EA7006"/>
    <w:rsid w:val="00ED0DB7"/>
    <w:rsid w:val="00ED37DB"/>
    <w:rsid w:val="00EE1324"/>
    <w:rsid w:val="00F11D90"/>
    <w:rsid w:val="00F6330F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2"/>
    <w:pPr>
      <w:ind w:left="720"/>
      <w:contextualSpacing/>
    </w:pPr>
  </w:style>
  <w:style w:type="table" w:styleId="a4">
    <w:name w:val="Table Grid"/>
    <w:basedOn w:val="a1"/>
    <w:uiPriority w:val="59"/>
    <w:rsid w:val="001B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Ирина Владимировна</dc:creator>
  <cp:lastModifiedBy>Кулешова Ольга Валерьевна</cp:lastModifiedBy>
  <cp:revision>22</cp:revision>
  <cp:lastPrinted>2016-10-06T09:30:00Z</cp:lastPrinted>
  <dcterms:created xsi:type="dcterms:W3CDTF">2016-09-02T07:49:00Z</dcterms:created>
  <dcterms:modified xsi:type="dcterms:W3CDTF">2016-10-21T10:55:00Z</dcterms:modified>
</cp:coreProperties>
</file>