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45" w:rsidRPr="00731745" w:rsidRDefault="00731745" w:rsidP="00731745">
      <w:pPr>
        <w:jc w:val="center"/>
        <w:rPr>
          <w:sz w:val="28"/>
          <w:szCs w:val="28"/>
        </w:rPr>
      </w:pPr>
      <w:r w:rsidRPr="00731745">
        <w:rPr>
          <w:sz w:val="28"/>
          <w:szCs w:val="28"/>
        </w:rPr>
        <w:t xml:space="preserve">Итоги Районного фестиваля сказок для учащихся 2-х классов, </w:t>
      </w:r>
    </w:p>
    <w:p w:rsidR="00731745" w:rsidRPr="00731745" w:rsidRDefault="00731745" w:rsidP="00731745">
      <w:pPr>
        <w:jc w:val="center"/>
        <w:rPr>
          <w:b/>
          <w:sz w:val="28"/>
          <w:szCs w:val="28"/>
        </w:rPr>
      </w:pPr>
      <w:r w:rsidRPr="00731745">
        <w:rPr>
          <w:sz w:val="28"/>
          <w:szCs w:val="28"/>
        </w:rPr>
        <w:t xml:space="preserve"> посвященного 115-летию Н.</w:t>
      </w:r>
      <w:r w:rsidR="00720563">
        <w:rPr>
          <w:sz w:val="28"/>
          <w:szCs w:val="28"/>
        </w:rPr>
        <w:t xml:space="preserve"> </w:t>
      </w:r>
      <w:bookmarkStart w:id="0" w:name="_GoBack"/>
      <w:bookmarkEnd w:id="0"/>
      <w:r w:rsidRPr="00731745">
        <w:rPr>
          <w:sz w:val="28"/>
          <w:szCs w:val="28"/>
        </w:rPr>
        <w:t xml:space="preserve">Носова </w:t>
      </w:r>
      <w:r w:rsidRPr="00731745">
        <w:rPr>
          <w:b/>
          <w:sz w:val="28"/>
          <w:szCs w:val="28"/>
        </w:rPr>
        <w:t>«Веселая семейка»</w:t>
      </w:r>
    </w:p>
    <w:p w:rsidR="00720563" w:rsidRDefault="00720563" w:rsidP="00720563">
      <w:pPr>
        <w:rPr>
          <w:sz w:val="28"/>
          <w:szCs w:val="28"/>
        </w:rPr>
      </w:pPr>
      <w:r>
        <w:rPr>
          <w:sz w:val="28"/>
          <w:szCs w:val="28"/>
        </w:rPr>
        <w:t xml:space="preserve">В фестивале приняли участие 6 команд по10 участников  </w:t>
      </w:r>
    </w:p>
    <w:p w:rsidR="00720563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№226</w:t>
      </w:r>
    </w:p>
    <w:p w:rsidR="00731745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№305</w:t>
      </w:r>
    </w:p>
    <w:p w:rsidR="00720563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</w:t>
      </w:r>
      <w:r>
        <w:rPr>
          <w:sz w:val="28"/>
          <w:szCs w:val="28"/>
        </w:rPr>
        <w:t>311</w:t>
      </w:r>
    </w:p>
    <w:p w:rsidR="00720563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№318</w:t>
      </w:r>
    </w:p>
    <w:p w:rsidR="00720563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№325</w:t>
      </w:r>
    </w:p>
    <w:p w:rsidR="00720563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ГБОУ СОШ №</w:t>
      </w:r>
      <w:r>
        <w:rPr>
          <w:sz w:val="28"/>
          <w:szCs w:val="28"/>
        </w:rPr>
        <w:t>368</w:t>
      </w:r>
    </w:p>
    <w:p w:rsidR="00720563" w:rsidRPr="00731745" w:rsidRDefault="00720563" w:rsidP="007205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итогам заочного и очного тура Фестиваля сказок призовые места распределились следующим образом: </w:t>
      </w:r>
    </w:p>
    <w:tbl>
      <w:tblPr>
        <w:tblW w:w="8867" w:type="dxa"/>
        <w:tblInd w:w="93" w:type="dxa"/>
        <w:tblLook w:val="04A0" w:firstRow="1" w:lastRow="0" w:firstColumn="1" w:lastColumn="0" w:noHBand="0" w:noVBand="1"/>
      </w:tblPr>
      <w:tblGrid>
        <w:gridCol w:w="580"/>
        <w:gridCol w:w="1680"/>
        <w:gridCol w:w="1360"/>
        <w:gridCol w:w="1073"/>
        <w:gridCol w:w="2087"/>
        <w:gridCol w:w="2087"/>
      </w:tblGrid>
      <w:tr w:rsidR="00731745" w:rsidRPr="00731745" w:rsidTr="0073174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общий балл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место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номинация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категория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Художник Тюбик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Поэт Цветик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Художник Тюбик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Поэт Цветик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Художник Тюбик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  <w:tr w:rsidR="00731745" w:rsidRPr="00731745" w:rsidTr="007317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Поэт Цветик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5" w:rsidRPr="00731745" w:rsidRDefault="00731745" w:rsidP="00731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>коллек</w:t>
            </w:r>
            <w:proofErr w:type="spellEnd"/>
            <w:r w:rsidRPr="007317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</w:t>
            </w:r>
          </w:p>
        </w:tc>
      </w:tr>
    </w:tbl>
    <w:p w:rsidR="00CA4C77" w:rsidRDefault="00CA4C77"/>
    <w:p w:rsidR="00731745" w:rsidRPr="00731745" w:rsidRDefault="00731745">
      <w:r w:rsidRPr="00731745">
        <w:t>Жюри:                                                                                      заведующий отделом        Г.К. Любимова</w:t>
      </w:r>
    </w:p>
    <w:p w:rsidR="00731745" w:rsidRPr="00731745" w:rsidRDefault="00731745" w:rsidP="00731745">
      <w:pPr>
        <w:ind w:left="4956"/>
      </w:pPr>
      <w:r w:rsidRPr="00731745">
        <w:t xml:space="preserve">педагог-организатор  Е.В. </w:t>
      </w:r>
      <w:proofErr w:type="spellStart"/>
      <w:r w:rsidRPr="00731745">
        <w:t>Николишвили</w:t>
      </w:r>
      <w:proofErr w:type="spellEnd"/>
    </w:p>
    <w:p w:rsidR="00731745" w:rsidRPr="00731745" w:rsidRDefault="00731745" w:rsidP="00731745">
      <w:pPr>
        <w:ind w:left="4956"/>
      </w:pPr>
      <w:r w:rsidRPr="00731745">
        <w:t xml:space="preserve">педагог-организатор  </w:t>
      </w:r>
      <w:r w:rsidRPr="00731745">
        <w:t xml:space="preserve">              П.А. </w:t>
      </w:r>
      <w:proofErr w:type="spellStart"/>
      <w:r w:rsidRPr="00731745">
        <w:t>Лойко</w:t>
      </w:r>
      <w:proofErr w:type="spellEnd"/>
    </w:p>
    <w:p w:rsidR="00731745" w:rsidRPr="00731745" w:rsidRDefault="00731745" w:rsidP="00731745">
      <w:pPr>
        <w:ind w:left="4956"/>
      </w:pPr>
      <w:r w:rsidRPr="00731745">
        <w:t xml:space="preserve">педагог-организатор  </w:t>
      </w:r>
      <w:r w:rsidRPr="00731745">
        <w:t xml:space="preserve">  А.Ю. Атрощенков</w:t>
      </w:r>
    </w:p>
    <w:p w:rsidR="00731745" w:rsidRPr="00731745" w:rsidRDefault="00731745" w:rsidP="00731745">
      <w:pPr>
        <w:ind w:left="4956"/>
      </w:pPr>
      <w:r w:rsidRPr="00731745">
        <w:t xml:space="preserve">педагог-организатор  </w:t>
      </w:r>
      <w:r w:rsidRPr="00731745">
        <w:t xml:space="preserve">         А.Р. </w:t>
      </w:r>
      <w:proofErr w:type="spellStart"/>
      <w:r w:rsidRPr="00731745">
        <w:t>Нуруллин</w:t>
      </w:r>
      <w:proofErr w:type="spellEnd"/>
    </w:p>
    <w:p w:rsidR="00731745" w:rsidRPr="00731745" w:rsidRDefault="00731745" w:rsidP="00731745">
      <w:pPr>
        <w:ind w:left="4956"/>
      </w:pPr>
    </w:p>
    <w:p w:rsidR="00731745" w:rsidRPr="00731745" w:rsidRDefault="00731745" w:rsidP="00731745">
      <w:r w:rsidRPr="00731745">
        <w:t xml:space="preserve">20.03.2024 г. </w:t>
      </w:r>
    </w:p>
    <w:sectPr w:rsidR="00731745" w:rsidRPr="0073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45"/>
    <w:rsid w:val="00720563"/>
    <w:rsid w:val="00731745"/>
    <w:rsid w:val="00C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Галина Константиновна</dc:creator>
  <cp:lastModifiedBy>Любимова Галина Константиновна</cp:lastModifiedBy>
  <cp:revision>2</cp:revision>
  <dcterms:created xsi:type="dcterms:W3CDTF">2024-06-11T11:21:00Z</dcterms:created>
  <dcterms:modified xsi:type="dcterms:W3CDTF">2024-06-11T11:36:00Z</dcterms:modified>
</cp:coreProperties>
</file>