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50" w:type="pct"/>
        <w:jc w:val="righ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888"/>
      </w:tblGrid>
      <w:tr w:rsidR="00FB39B4" w:rsidRPr="00A7037D" w:rsidTr="00BE1CB1">
        <w:trPr>
          <w:jc w:val="right"/>
        </w:trPr>
        <w:tc>
          <w:tcPr>
            <w:tcW w:w="5378" w:type="dxa"/>
            <w:gridSpan w:val="2"/>
            <w:shd w:val="clear" w:color="auto" w:fill="auto"/>
            <w:vAlign w:val="center"/>
          </w:tcPr>
          <w:p w:rsidR="00FB39B4" w:rsidRPr="00A7037D" w:rsidRDefault="00FB39B4" w:rsidP="00BE1CB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037D">
              <w:rPr>
                <w:rFonts w:ascii="Times New Roman" w:hAnsi="Times New Roman"/>
                <w:color w:val="000000"/>
                <w:sz w:val="26"/>
                <w:szCs w:val="26"/>
              </w:rPr>
              <w:t>Директору</w:t>
            </w:r>
          </w:p>
        </w:tc>
      </w:tr>
      <w:tr w:rsidR="00FB39B4" w:rsidRPr="00A7037D" w:rsidTr="00BE1CB1">
        <w:trPr>
          <w:jc w:val="right"/>
        </w:trPr>
        <w:tc>
          <w:tcPr>
            <w:tcW w:w="5378" w:type="dxa"/>
            <w:gridSpan w:val="2"/>
            <w:shd w:val="clear" w:color="auto" w:fill="auto"/>
            <w:vAlign w:val="center"/>
          </w:tcPr>
          <w:p w:rsidR="00FB39B4" w:rsidRPr="00A7037D" w:rsidRDefault="00FB39B4" w:rsidP="00BE1CB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037D"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государственного бюджетного учреждения</w:t>
            </w:r>
            <w:r w:rsidRPr="00A7037D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дополнительного образования</w:t>
            </w:r>
            <w:r w:rsidRPr="00A7037D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Дворца детского (юношеского) творчества</w:t>
            </w:r>
            <w:r w:rsidRPr="00A7037D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Фрунзенского района Санкт-Петербурга</w:t>
            </w:r>
          </w:p>
        </w:tc>
      </w:tr>
      <w:tr w:rsidR="00FB39B4" w:rsidRPr="00A7037D" w:rsidTr="00BE1CB1">
        <w:trPr>
          <w:jc w:val="right"/>
        </w:trPr>
        <w:tc>
          <w:tcPr>
            <w:tcW w:w="5378" w:type="dxa"/>
            <w:gridSpan w:val="2"/>
            <w:shd w:val="clear" w:color="auto" w:fill="auto"/>
            <w:vAlign w:val="center"/>
          </w:tcPr>
          <w:p w:rsidR="00FB39B4" w:rsidRPr="00A7037D" w:rsidRDefault="00FB39B4" w:rsidP="00BE1CB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037D">
              <w:rPr>
                <w:rFonts w:ascii="Times New Roman" w:hAnsi="Times New Roman"/>
                <w:color w:val="000000"/>
                <w:sz w:val="26"/>
                <w:szCs w:val="26"/>
              </w:rPr>
              <w:t>О.В. Федоровой</w:t>
            </w:r>
          </w:p>
        </w:tc>
      </w:tr>
      <w:tr w:rsidR="00FB39B4" w:rsidRPr="00A7037D" w:rsidTr="00BE1CB1">
        <w:trPr>
          <w:trHeight w:val="397"/>
          <w:jc w:val="right"/>
        </w:trPr>
        <w:tc>
          <w:tcPr>
            <w:tcW w:w="413" w:type="dxa"/>
            <w:shd w:val="clear" w:color="auto" w:fill="auto"/>
            <w:vAlign w:val="bottom"/>
          </w:tcPr>
          <w:p w:rsidR="00FB39B4" w:rsidRPr="00A7037D" w:rsidRDefault="00FB39B4" w:rsidP="00BE1CB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037D">
              <w:rPr>
                <w:rFonts w:ascii="Times New Roman" w:hAnsi="Times New Roman"/>
                <w:color w:val="000000"/>
                <w:sz w:val="26"/>
                <w:szCs w:val="26"/>
              </w:rPr>
              <w:t>от</w:t>
            </w:r>
          </w:p>
        </w:tc>
        <w:tc>
          <w:tcPr>
            <w:tcW w:w="4965" w:type="dxa"/>
            <w:shd w:val="clear" w:color="auto" w:fill="auto"/>
            <w:vAlign w:val="bottom"/>
          </w:tcPr>
          <w:p w:rsidR="00FB39B4" w:rsidRPr="00A7037D" w:rsidRDefault="00FB39B4" w:rsidP="00BE1CB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B39B4" w:rsidRPr="00A7037D" w:rsidTr="00BE1CB1">
        <w:trPr>
          <w:trHeight w:val="77"/>
          <w:jc w:val="right"/>
        </w:trPr>
        <w:tc>
          <w:tcPr>
            <w:tcW w:w="413" w:type="dxa"/>
            <w:shd w:val="clear" w:color="auto" w:fill="auto"/>
          </w:tcPr>
          <w:p w:rsidR="00FB39B4" w:rsidRPr="00A7037D" w:rsidRDefault="00FB39B4" w:rsidP="00BE1CB1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4965" w:type="dxa"/>
            <w:tcBorders>
              <w:top w:val="single" w:sz="4" w:space="0" w:color="auto"/>
            </w:tcBorders>
            <w:shd w:val="clear" w:color="auto" w:fill="auto"/>
          </w:tcPr>
          <w:p w:rsidR="00FB39B4" w:rsidRPr="00A7037D" w:rsidRDefault="00FB39B4" w:rsidP="00BE1CB1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7037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(должность)</w:t>
            </w:r>
          </w:p>
        </w:tc>
      </w:tr>
      <w:tr w:rsidR="00FB39B4" w:rsidRPr="00A7037D" w:rsidTr="00BE1CB1">
        <w:trPr>
          <w:trHeight w:val="397"/>
          <w:jc w:val="right"/>
        </w:trPr>
        <w:tc>
          <w:tcPr>
            <w:tcW w:w="537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39B4" w:rsidRPr="00A7037D" w:rsidRDefault="00FB39B4" w:rsidP="00BE1CB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B39B4" w:rsidRPr="00A7037D" w:rsidTr="00BE1CB1">
        <w:trPr>
          <w:jc w:val="right"/>
        </w:trPr>
        <w:tc>
          <w:tcPr>
            <w:tcW w:w="5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39B4" w:rsidRPr="00A7037D" w:rsidRDefault="00FB39B4" w:rsidP="00BE1CB1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7037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(фамилия, инициалы)</w:t>
            </w:r>
          </w:p>
        </w:tc>
      </w:tr>
    </w:tbl>
    <w:p w:rsidR="00FB39B4" w:rsidRPr="0029228E" w:rsidRDefault="00FB39B4" w:rsidP="00FB39B4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B39B4" w:rsidRPr="00A7037D" w:rsidRDefault="00FB39B4" w:rsidP="00FB39B4">
      <w:pPr>
        <w:jc w:val="center"/>
        <w:rPr>
          <w:rFonts w:ascii="Calibri" w:hAnsi="Calibri"/>
          <w:b/>
          <w:caps/>
          <w:color w:val="000000"/>
          <w:sz w:val="26"/>
          <w:szCs w:val="26"/>
        </w:rPr>
      </w:pPr>
      <w:r w:rsidRPr="0029228E">
        <w:rPr>
          <w:rFonts w:ascii="Times New Roman Полужирный" w:hAnsi="Times New Roman Полужирный"/>
          <w:b/>
          <w:caps/>
          <w:color w:val="000000"/>
          <w:sz w:val="26"/>
          <w:szCs w:val="26"/>
        </w:rPr>
        <w:t>уведомление</w:t>
      </w:r>
    </w:p>
    <w:p w:rsidR="00FB39B4" w:rsidRPr="0029228E" w:rsidRDefault="00FB39B4" w:rsidP="00FB39B4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4731"/>
        <w:gridCol w:w="4459"/>
        <w:gridCol w:w="145"/>
      </w:tblGrid>
      <w:tr w:rsidR="00FB39B4" w:rsidRPr="00A7037D" w:rsidTr="00BE1CB1">
        <w:trPr>
          <w:jc w:val="center"/>
        </w:trPr>
        <w:tc>
          <w:tcPr>
            <w:tcW w:w="9779" w:type="dxa"/>
            <w:gridSpan w:val="4"/>
            <w:shd w:val="clear" w:color="auto" w:fill="auto"/>
          </w:tcPr>
          <w:p w:rsidR="00FB39B4" w:rsidRPr="00A7037D" w:rsidRDefault="00FB39B4" w:rsidP="00BE1CB1">
            <w:pPr>
              <w:ind w:firstLine="57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037D">
              <w:rPr>
                <w:rFonts w:ascii="Times New Roman" w:hAnsi="Times New Roman"/>
                <w:color w:val="000000"/>
                <w:sz w:val="26"/>
                <w:szCs w:val="26"/>
              </w:rPr>
              <w:t>В соответствии со статьей 9 Федерального закона Российской Федерации от 25.12.2008 г. № 273-ФЗ «О противодействии коррупции» (далее – Закона) я,</w:t>
            </w:r>
          </w:p>
        </w:tc>
      </w:tr>
      <w:tr w:rsidR="00FB39B4" w:rsidRPr="00A7037D" w:rsidTr="00BE1CB1">
        <w:trPr>
          <w:trHeight w:val="397"/>
          <w:jc w:val="center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39B4" w:rsidRPr="00A7037D" w:rsidRDefault="00FB39B4" w:rsidP="00BE1CB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" w:type="dxa"/>
            <w:shd w:val="clear" w:color="auto" w:fill="auto"/>
            <w:vAlign w:val="bottom"/>
          </w:tcPr>
          <w:p w:rsidR="00FB39B4" w:rsidRPr="00A7037D" w:rsidRDefault="00FB39B4" w:rsidP="00BE1CB1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037D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</w:p>
        </w:tc>
      </w:tr>
      <w:tr w:rsidR="00FB39B4" w:rsidRPr="00A7037D" w:rsidTr="00BE1CB1">
        <w:trPr>
          <w:trHeight w:val="77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B39B4" w:rsidRPr="00A7037D" w:rsidRDefault="00FB39B4" w:rsidP="00BE1C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37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(фамилия, имя, отчество полностью)</w:t>
            </w:r>
          </w:p>
        </w:tc>
        <w:tc>
          <w:tcPr>
            <w:tcW w:w="145" w:type="dxa"/>
            <w:shd w:val="clear" w:color="auto" w:fill="auto"/>
          </w:tcPr>
          <w:p w:rsidR="00FB39B4" w:rsidRPr="00A7037D" w:rsidRDefault="00FB39B4" w:rsidP="00BE1CB1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</w:tr>
      <w:tr w:rsidR="00FB39B4" w:rsidRPr="00A7037D" w:rsidTr="00BE1CB1">
        <w:trPr>
          <w:trHeight w:val="397"/>
          <w:jc w:val="center"/>
        </w:trPr>
        <w:tc>
          <w:tcPr>
            <w:tcW w:w="5103" w:type="dxa"/>
            <w:gridSpan w:val="2"/>
            <w:shd w:val="clear" w:color="auto" w:fill="auto"/>
            <w:vAlign w:val="bottom"/>
          </w:tcPr>
          <w:p w:rsidR="00FB39B4" w:rsidRPr="00A7037D" w:rsidRDefault="00FB39B4" w:rsidP="00BE1CB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037D">
              <w:rPr>
                <w:rFonts w:ascii="Times New Roman" w:hAnsi="Times New Roman"/>
                <w:color w:val="000000"/>
                <w:sz w:val="26"/>
                <w:szCs w:val="26"/>
              </w:rPr>
              <w:t>настоящим уведомляю об обращении ко мне</w:t>
            </w:r>
          </w:p>
        </w:tc>
        <w:tc>
          <w:tcPr>
            <w:tcW w:w="46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39B4" w:rsidRPr="00A7037D" w:rsidRDefault="00FB39B4" w:rsidP="00BE1CB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B39B4" w:rsidRPr="00A7037D" w:rsidTr="00BE1CB1">
        <w:trPr>
          <w:trHeight w:val="397"/>
          <w:jc w:val="center"/>
        </w:trPr>
        <w:tc>
          <w:tcPr>
            <w:tcW w:w="977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39B4" w:rsidRPr="00A7037D" w:rsidRDefault="00FB39B4" w:rsidP="00BE1CB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B39B4" w:rsidRPr="00A7037D" w:rsidTr="00BE1CB1">
        <w:trPr>
          <w:trHeight w:val="397"/>
          <w:jc w:val="center"/>
        </w:trPr>
        <w:tc>
          <w:tcPr>
            <w:tcW w:w="97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39B4" w:rsidRPr="00A7037D" w:rsidRDefault="00FB39B4" w:rsidP="00BE1CB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B39B4" w:rsidRPr="00A7037D" w:rsidTr="00BE1CB1">
        <w:trPr>
          <w:jc w:val="center"/>
        </w:trPr>
        <w:tc>
          <w:tcPr>
            <w:tcW w:w="977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B39B4" w:rsidRPr="00A7037D" w:rsidRDefault="00FB39B4" w:rsidP="00BE1C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37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(дата, время, место)</w:t>
            </w:r>
          </w:p>
        </w:tc>
      </w:tr>
      <w:tr w:rsidR="00FB39B4" w:rsidRPr="00A7037D" w:rsidTr="00BE1CB1">
        <w:trPr>
          <w:trHeight w:val="397"/>
          <w:jc w:val="center"/>
        </w:trPr>
        <w:tc>
          <w:tcPr>
            <w:tcW w:w="302" w:type="dxa"/>
            <w:shd w:val="clear" w:color="auto" w:fill="auto"/>
            <w:vAlign w:val="bottom"/>
          </w:tcPr>
          <w:p w:rsidR="00FB39B4" w:rsidRPr="00A7037D" w:rsidRDefault="00FB39B4" w:rsidP="00BE1CB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037D">
              <w:rPr>
                <w:rFonts w:ascii="Times New Roman" w:hAnsi="Times New Roman"/>
                <w:color w:val="000000"/>
                <w:sz w:val="26"/>
                <w:szCs w:val="26"/>
              </w:rPr>
              <w:t>гр.</w:t>
            </w:r>
          </w:p>
        </w:tc>
        <w:tc>
          <w:tcPr>
            <w:tcW w:w="947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39B4" w:rsidRPr="00A7037D" w:rsidRDefault="00FB39B4" w:rsidP="00BE1CB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B39B4" w:rsidRPr="00A7037D" w:rsidTr="00BE1CB1">
        <w:trPr>
          <w:jc w:val="center"/>
        </w:trPr>
        <w:tc>
          <w:tcPr>
            <w:tcW w:w="302" w:type="dxa"/>
            <w:shd w:val="clear" w:color="auto" w:fill="auto"/>
          </w:tcPr>
          <w:p w:rsidR="00FB39B4" w:rsidRPr="00A7037D" w:rsidRDefault="00FB39B4" w:rsidP="00BE1CB1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B39B4" w:rsidRPr="00A7037D" w:rsidRDefault="00FB39B4" w:rsidP="00BE1C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37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(фамилия, имя, отчество)</w:t>
            </w:r>
          </w:p>
        </w:tc>
      </w:tr>
      <w:tr w:rsidR="00FB39B4" w:rsidRPr="00A7037D" w:rsidTr="00BE1CB1">
        <w:trPr>
          <w:jc w:val="center"/>
        </w:trPr>
        <w:tc>
          <w:tcPr>
            <w:tcW w:w="9779" w:type="dxa"/>
            <w:gridSpan w:val="4"/>
            <w:shd w:val="clear" w:color="auto" w:fill="auto"/>
          </w:tcPr>
          <w:p w:rsidR="00FB39B4" w:rsidRPr="00A7037D" w:rsidRDefault="00FB39B4" w:rsidP="00BE1CB1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037D">
              <w:rPr>
                <w:rFonts w:ascii="Times New Roman" w:hAnsi="Times New Roman"/>
                <w:color w:val="000000"/>
                <w:sz w:val="26"/>
                <w:szCs w:val="26"/>
              </w:rPr>
              <w:t>в целях склонения меня к совершению коррупционных действий, а именно:</w:t>
            </w:r>
          </w:p>
        </w:tc>
      </w:tr>
      <w:tr w:rsidR="00FB39B4" w:rsidRPr="00A7037D" w:rsidTr="00BE1CB1">
        <w:trPr>
          <w:trHeight w:val="397"/>
          <w:jc w:val="center"/>
        </w:trPr>
        <w:tc>
          <w:tcPr>
            <w:tcW w:w="977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39B4" w:rsidRPr="00A7037D" w:rsidRDefault="00FB39B4" w:rsidP="00BE1CB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B39B4" w:rsidRPr="00A7037D" w:rsidTr="00BE1CB1">
        <w:trPr>
          <w:trHeight w:val="397"/>
          <w:jc w:val="center"/>
        </w:trPr>
        <w:tc>
          <w:tcPr>
            <w:tcW w:w="97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39B4" w:rsidRPr="00A7037D" w:rsidRDefault="00FB39B4" w:rsidP="00BE1CB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FB39B4" w:rsidRPr="00A7037D" w:rsidTr="00BE1CB1">
        <w:trPr>
          <w:trHeight w:val="397"/>
          <w:jc w:val="center"/>
        </w:trPr>
        <w:tc>
          <w:tcPr>
            <w:tcW w:w="97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39B4" w:rsidRPr="00A7037D" w:rsidRDefault="00FB39B4" w:rsidP="00BE1CB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B39B4" w:rsidRPr="00A7037D" w:rsidTr="00BE1CB1">
        <w:trPr>
          <w:trHeight w:val="397"/>
          <w:jc w:val="center"/>
        </w:trPr>
        <w:tc>
          <w:tcPr>
            <w:tcW w:w="97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39B4" w:rsidRPr="00A7037D" w:rsidRDefault="00FB39B4" w:rsidP="00BE1CB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B39B4" w:rsidRPr="00A7037D" w:rsidTr="00BE1CB1">
        <w:trPr>
          <w:trHeight w:val="397"/>
          <w:jc w:val="center"/>
        </w:trPr>
        <w:tc>
          <w:tcPr>
            <w:tcW w:w="97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39B4" w:rsidRPr="00A7037D" w:rsidRDefault="00FB39B4" w:rsidP="00BE1CB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B39B4" w:rsidRPr="00A7037D" w:rsidTr="00BE1CB1">
        <w:trPr>
          <w:trHeight w:val="397"/>
          <w:jc w:val="center"/>
        </w:trPr>
        <w:tc>
          <w:tcPr>
            <w:tcW w:w="97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39B4" w:rsidRPr="00A7037D" w:rsidRDefault="00FB39B4" w:rsidP="00BE1CB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B39B4" w:rsidRPr="00A7037D" w:rsidTr="00BE1CB1">
        <w:trPr>
          <w:jc w:val="center"/>
        </w:trPr>
        <w:tc>
          <w:tcPr>
            <w:tcW w:w="977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B39B4" w:rsidRPr="00A7037D" w:rsidRDefault="00FB39B4" w:rsidP="00BE1C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37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(в произвольной форме изложить информацию об обстоятельствах обращения в целях склонения к совершению коррупционных действий)</w:t>
            </w:r>
          </w:p>
        </w:tc>
      </w:tr>
    </w:tbl>
    <w:p w:rsidR="00FB39B4" w:rsidRDefault="00FB39B4" w:rsidP="00FB39B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FB39B4" w:rsidRPr="00A7037D" w:rsidTr="00BE1CB1">
        <w:trPr>
          <w:jc w:val="center"/>
        </w:trPr>
        <w:tc>
          <w:tcPr>
            <w:tcW w:w="9779" w:type="dxa"/>
            <w:shd w:val="clear" w:color="auto" w:fill="auto"/>
          </w:tcPr>
          <w:p w:rsidR="00FB39B4" w:rsidRPr="00A7037D" w:rsidRDefault="00FB39B4" w:rsidP="00BE1CB1">
            <w:pPr>
              <w:ind w:firstLine="57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037D">
              <w:rPr>
                <w:rFonts w:ascii="Times New Roman" w:hAnsi="Times New Roman"/>
                <w:color w:val="000000"/>
                <w:sz w:val="26"/>
                <w:szCs w:val="26"/>
              </w:rPr>
              <w:t>Также сообщаю, что информация, содержащаяся в настоящем уведомлении, направлена мной в следующие государственные органы:</w:t>
            </w:r>
          </w:p>
        </w:tc>
      </w:tr>
      <w:tr w:rsidR="00FB39B4" w:rsidRPr="00A7037D" w:rsidTr="00BE1CB1">
        <w:trPr>
          <w:trHeight w:val="397"/>
          <w:jc w:val="center"/>
        </w:trPr>
        <w:tc>
          <w:tcPr>
            <w:tcW w:w="97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39B4" w:rsidRPr="00A7037D" w:rsidRDefault="00FB39B4" w:rsidP="00BE1CB1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B39B4" w:rsidRPr="00A7037D" w:rsidTr="00BE1CB1">
        <w:trPr>
          <w:trHeight w:val="397"/>
          <w:jc w:val="center"/>
        </w:trPr>
        <w:tc>
          <w:tcPr>
            <w:tcW w:w="97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39B4" w:rsidRPr="00A7037D" w:rsidRDefault="00FB39B4" w:rsidP="00BE1CB1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B39B4" w:rsidRPr="00A7037D" w:rsidTr="00BE1CB1">
        <w:trPr>
          <w:trHeight w:val="77"/>
          <w:jc w:val="center"/>
        </w:trPr>
        <w:tc>
          <w:tcPr>
            <w:tcW w:w="9779" w:type="dxa"/>
            <w:tcBorders>
              <w:top w:val="single" w:sz="4" w:space="0" w:color="auto"/>
            </w:tcBorders>
            <w:shd w:val="clear" w:color="auto" w:fill="auto"/>
          </w:tcPr>
          <w:p w:rsidR="00FB39B4" w:rsidRPr="00A7037D" w:rsidRDefault="00FB39B4" w:rsidP="00BE1CB1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7037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(указать «не направлялась» в случае не направления вышеуказанной информации в органы прокуратуры или другие государственные органы или указать наименование соответствующих органов, куда направлена информация)</w:t>
            </w:r>
          </w:p>
        </w:tc>
      </w:tr>
    </w:tbl>
    <w:p w:rsidR="00FB39B4" w:rsidRDefault="00FB39B4" w:rsidP="00FB39B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419"/>
        <w:gridCol w:w="140"/>
        <w:gridCol w:w="1956"/>
        <w:gridCol w:w="419"/>
        <w:gridCol w:w="262"/>
        <w:gridCol w:w="157"/>
        <w:gridCol w:w="559"/>
        <w:gridCol w:w="2514"/>
        <w:gridCol w:w="139"/>
        <w:gridCol w:w="2793"/>
        <w:gridCol w:w="138"/>
      </w:tblGrid>
      <w:tr w:rsidR="00FB39B4" w:rsidRPr="00A7037D" w:rsidTr="00BE1CB1">
        <w:trPr>
          <w:trHeight w:val="397"/>
          <w:jc w:val="center"/>
        </w:trPr>
        <w:tc>
          <w:tcPr>
            <w:tcW w:w="142" w:type="dxa"/>
            <w:shd w:val="clear" w:color="auto" w:fill="auto"/>
            <w:vAlign w:val="bottom"/>
          </w:tcPr>
          <w:p w:rsidR="00FB39B4" w:rsidRPr="00A7037D" w:rsidRDefault="00FB39B4" w:rsidP="00BE1C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37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39B4" w:rsidRPr="00A7037D" w:rsidRDefault="00FB39B4" w:rsidP="00BE1C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FB39B4" w:rsidRPr="00A7037D" w:rsidRDefault="00FB39B4" w:rsidP="00BE1C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37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39B4" w:rsidRPr="00A7037D" w:rsidRDefault="00FB39B4" w:rsidP="00BE1C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FB39B4" w:rsidRPr="00A7037D" w:rsidRDefault="00FB39B4" w:rsidP="00BE1C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37D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39B4" w:rsidRPr="00A7037D" w:rsidRDefault="00FB39B4" w:rsidP="00BE1C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FB39B4" w:rsidRPr="00A7037D" w:rsidRDefault="00FB39B4" w:rsidP="00BE1CB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7037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A7037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39B4" w:rsidRPr="00A7037D" w:rsidRDefault="00FB39B4" w:rsidP="00BE1C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39B4" w:rsidRPr="00A7037D" w:rsidRDefault="00FB39B4" w:rsidP="00BE1CB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FB39B4" w:rsidRPr="00A7037D" w:rsidRDefault="00FB39B4" w:rsidP="00BE1CB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037D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39B4" w:rsidRPr="00A7037D" w:rsidRDefault="00FB39B4" w:rsidP="00BE1CB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B39B4" w:rsidRPr="00A7037D" w:rsidRDefault="00FB39B4" w:rsidP="00BE1CB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037D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</w:p>
        </w:tc>
      </w:tr>
      <w:tr w:rsidR="00FB39B4" w:rsidRPr="00A7037D" w:rsidTr="00BE1CB1">
        <w:trPr>
          <w:trHeight w:val="87"/>
          <w:jc w:val="center"/>
        </w:trPr>
        <w:tc>
          <w:tcPr>
            <w:tcW w:w="3544" w:type="dxa"/>
            <w:gridSpan w:val="7"/>
            <w:shd w:val="clear" w:color="auto" w:fill="auto"/>
            <w:vAlign w:val="bottom"/>
          </w:tcPr>
          <w:p w:rsidR="00FB39B4" w:rsidRPr="00A7037D" w:rsidRDefault="00FB39B4" w:rsidP="00BE1CB1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7037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39B4" w:rsidRPr="00A7037D" w:rsidRDefault="00FB39B4" w:rsidP="00BE1CB1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B39B4" w:rsidRPr="00A7037D" w:rsidRDefault="00FB39B4" w:rsidP="00BE1CB1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7037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FB39B4" w:rsidRPr="00A7037D" w:rsidRDefault="00FB39B4" w:rsidP="00BE1CB1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B39B4" w:rsidRPr="00A7037D" w:rsidRDefault="00FB39B4" w:rsidP="00BE1CB1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7037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(расшифровка)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B39B4" w:rsidRPr="00A7037D" w:rsidRDefault="00FB39B4" w:rsidP="00BE1CB1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</w:tr>
    </w:tbl>
    <w:p w:rsidR="00FB39B4" w:rsidRDefault="00FB39B4" w:rsidP="00FB39B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39B4" w:rsidRDefault="00FB39B4" w:rsidP="00FB39B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416"/>
        <w:gridCol w:w="556"/>
        <w:gridCol w:w="142"/>
        <w:gridCol w:w="420"/>
        <w:gridCol w:w="142"/>
        <w:gridCol w:w="556"/>
        <w:gridCol w:w="416"/>
        <w:gridCol w:w="140"/>
        <w:gridCol w:w="425"/>
        <w:gridCol w:w="279"/>
        <w:gridCol w:w="562"/>
        <w:gridCol w:w="831"/>
      </w:tblGrid>
      <w:tr w:rsidR="00FB39B4" w:rsidRPr="00A7037D" w:rsidTr="00BE1CB1">
        <w:trPr>
          <w:trHeight w:val="454"/>
          <w:jc w:val="center"/>
        </w:trPr>
        <w:tc>
          <w:tcPr>
            <w:tcW w:w="5809" w:type="dxa"/>
            <w:gridSpan w:val="3"/>
            <w:shd w:val="clear" w:color="auto" w:fill="auto"/>
            <w:vAlign w:val="bottom"/>
          </w:tcPr>
          <w:p w:rsidR="00FB39B4" w:rsidRPr="00A7037D" w:rsidRDefault="00FB39B4" w:rsidP="00BE1C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37D">
              <w:rPr>
                <w:rFonts w:ascii="Times New Roman" w:hAnsi="Times New Roman"/>
                <w:color w:val="000000"/>
                <w:sz w:val="24"/>
                <w:szCs w:val="24"/>
              </w:rPr>
              <w:t>Уведомление зарегистрировано в Журнале регистрации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FB39B4" w:rsidRPr="00A7037D" w:rsidRDefault="00FB39B4" w:rsidP="00BE1C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37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39B4" w:rsidRPr="00A7037D" w:rsidRDefault="00FB39B4" w:rsidP="00BE1C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FB39B4" w:rsidRPr="00A7037D" w:rsidRDefault="00FB39B4" w:rsidP="00BE1C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37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39B4" w:rsidRPr="00A7037D" w:rsidRDefault="00FB39B4" w:rsidP="00BE1C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FB39B4" w:rsidRPr="00A7037D" w:rsidRDefault="00FB39B4" w:rsidP="00BE1C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37D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39B4" w:rsidRPr="00A7037D" w:rsidRDefault="00FB39B4" w:rsidP="00BE1C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B39B4" w:rsidRPr="00A7037D" w:rsidRDefault="00FB39B4" w:rsidP="00BE1C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7037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A7037D">
              <w:rPr>
                <w:rFonts w:ascii="Times New Roman" w:hAnsi="Times New Roman"/>
                <w:color w:val="000000"/>
                <w:sz w:val="24"/>
                <w:szCs w:val="24"/>
              </w:rPr>
              <w:t>. №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39B4" w:rsidRPr="00A7037D" w:rsidRDefault="00FB39B4" w:rsidP="00BE1C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39B4" w:rsidRPr="00A7037D" w:rsidTr="00BE1CB1">
        <w:trPr>
          <w:trHeight w:val="511"/>
          <w:jc w:val="center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39B4" w:rsidRPr="00A7037D" w:rsidRDefault="00FB39B4" w:rsidP="00BE1C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FB39B4" w:rsidRPr="00A7037D" w:rsidRDefault="00FB39B4" w:rsidP="00BE1C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39B4" w:rsidRPr="00A7037D" w:rsidRDefault="00FB39B4" w:rsidP="00BE1C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FB39B4" w:rsidRPr="00A7037D" w:rsidRDefault="00FB39B4" w:rsidP="00BE1C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39B4" w:rsidRPr="00A7037D" w:rsidRDefault="00FB39B4" w:rsidP="00BE1C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39B4" w:rsidRPr="00A7037D" w:rsidTr="00BE1CB1">
        <w:trPr>
          <w:trHeight w:val="87"/>
          <w:jc w:val="center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FB39B4" w:rsidRPr="00A7037D" w:rsidRDefault="00FB39B4" w:rsidP="00BE1CB1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7037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(должность ответственного лица)</w:t>
            </w:r>
          </w:p>
        </w:tc>
        <w:tc>
          <w:tcPr>
            <w:tcW w:w="425" w:type="dxa"/>
            <w:shd w:val="clear" w:color="auto" w:fill="auto"/>
          </w:tcPr>
          <w:p w:rsidR="00FB39B4" w:rsidRPr="00A7037D" w:rsidRDefault="00FB39B4" w:rsidP="00BE1CB1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B39B4" w:rsidRPr="00A7037D" w:rsidRDefault="00FB39B4" w:rsidP="00BE1CB1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7037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FB39B4" w:rsidRPr="00A7037D" w:rsidRDefault="00FB39B4" w:rsidP="00BE1CB1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B39B4" w:rsidRPr="00A7037D" w:rsidRDefault="00FB39B4" w:rsidP="00BE1CB1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7037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(расшифровка)</w:t>
            </w:r>
          </w:p>
        </w:tc>
      </w:tr>
    </w:tbl>
    <w:p w:rsidR="00B634B9" w:rsidRDefault="00B634B9"/>
    <w:sectPr w:rsidR="00B634B9" w:rsidSect="00FB39B4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B4"/>
    <w:rsid w:val="00B634B9"/>
    <w:rsid w:val="00FB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B4"/>
    <w:pPr>
      <w:spacing w:after="0" w:line="240" w:lineRule="auto"/>
    </w:pPr>
    <w:rPr>
      <w:rFonts w:ascii="Bookman Old Style" w:eastAsia="Times New Roman" w:hAnsi="Bookman Old Style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B4"/>
    <w:pPr>
      <w:spacing w:after="0" w:line="240" w:lineRule="auto"/>
    </w:pPr>
    <w:rPr>
      <w:rFonts w:ascii="Bookman Old Style" w:eastAsia="Times New Roman" w:hAnsi="Bookman Old Style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Рыхлов Павел Викторович</dc:creator>
  <cp:lastModifiedBy>Рыхлов Павел Викторович</cp:lastModifiedBy>
  <cp:revision>1</cp:revision>
  <dcterms:created xsi:type="dcterms:W3CDTF">2018-08-23T15:25:00Z</dcterms:created>
  <dcterms:modified xsi:type="dcterms:W3CDTF">2018-08-23T15:26:00Z</dcterms:modified>
</cp:coreProperties>
</file>