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A8" w:rsidRPr="000428AA" w:rsidRDefault="000428AA" w:rsidP="000428A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8AA">
        <w:rPr>
          <w:rFonts w:ascii="Times New Roman" w:hAnsi="Times New Roman"/>
          <w:b/>
          <w:caps/>
          <w:sz w:val="24"/>
          <w:szCs w:val="24"/>
        </w:rPr>
        <w:t>Протокол</w:t>
      </w:r>
    </w:p>
    <w:p w:rsidR="003405A8" w:rsidRPr="00B217E1" w:rsidRDefault="003405A8" w:rsidP="000428AA">
      <w:pPr>
        <w:pStyle w:val="a4"/>
        <w:jc w:val="center"/>
        <w:rPr>
          <w:b/>
          <w:szCs w:val="24"/>
        </w:rPr>
      </w:pPr>
      <w:r w:rsidRPr="00B217E1">
        <w:rPr>
          <w:b/>
          <w:szCs w:val="24"/>
        </w:rPr>
        <w:t>заседания комиссии по противодействию коррупции</w:t>
      </w:r>
    </w:p>
    <w:p w:rsidR="003405A8" w:rsidRPr="00B217E1" w:rsidRDefault="003405A8" w:rsidP="000428AA">
      <w:pPr>
        <w:pStyle w:val="a4"/>
        <w:jc w:val="center"/>
        <w:rPr>
          <w:b/>
          <w:szCs w:val="24"/>
        </w:rPr>
      </w:pPr>
      <w:r w:rsidRPr="00B217E1">
        <w:rPr>
          <w:b/>
          <w:szCs w:val="24"/>
        </w:rPr>
        <w:t xml:space="preserve">в ГБУ </w:t>
      </w:r>
      <w:r w:rsidR="000428AA">
        <w:rPr>
          <w:b/>
          <w:szCs w:val="24"/>
        </w:rPr>
        <w:t xml:space="preserve">ДО ДДЮТ </w:t>
      </w:r>
      <w:r w:rsidR="000428AA" w:rsidRPr="000428AA">
        <w:rPr>
          <w:b/>
          <w:szCs w:val="24"/>
        </w:rPr>
        <w:t>Фрунзенского района Санкт-Петербурга</w:t>
      </w:r>
    </w:p>
    <w:p w:rsidR="003405A8" w:rsidRPr="000428AA" w:rsidRDefault="003405A8" w:rsidP="000428AA">
      <w:pPr>
        <w:pStyle w:val="a4"/>
        <w:jc w:val="both"/>
        <w:rPr>
          <w:szCs w:val="24"/>
        </w:rPr>
      </w:pPr>
    </w:p>
    <w:p w:rsidR="003405A8" w:rsidRPr="000428AA" w:rsidRDefault="003405A8" w:rsidP="000428AA">
      <w:pPr>
        <w:pStyle w:val="a4"/>
        <w:tabs>
          <w:tab w:val="right" w:pos="10065"/>
        </w:tabs>
        <w:jc w:val="both"/>
        <w:rPr>
          <w:szCs w:val="24"/>
        </w:rPr>
      </w:pPr>
      <w:r w:rsidRPr="000428AA">
        <w:rPr>
          <w:szCs w:val="24"/>
        </w:rPr>
        <w:t>«</w:t>
      </w:r>
      <w:r w:rsidR="007116A7">
        <w:rPr>
          <w:szCs w:val="24"/>
          <w:lang w:val="en-US"/>
        </w:rPr>
        <w:t>06</w:t>
      </w:r>
      <w:r w:rsidRPr="000428AA">
        <w:rPr>
          <w:szCs w:val="24"/>
        </w:rPr>
        <w:t>»</w:t>
      </w:r>
      <w:r w:rsidR="000428AA">
        <w:rPr>
          <w:szCs w:val="24"/>
        </w:rPr>
        <w:t> </w:t>
      </w:r>
      <w:r w:rsidR="007116A7">
        <w:rPr>
          <w:szCs w:val="24"/>
        </w:rPr>
        <w:t>февраля</w:t>
      </w:r>
      <w:r w:rsidR="000428AA">
        <w:rPr>
          <w:szCs w:val="24"/>
        </w:rPr>
        <w:t> </w:t>
      </w:r>
      <w:r w:rsidRPr="000428AA">
        <w:rPr>
          <w:szCs w:val="24"/>
        </w:rPr>
        <w:t>201</w:t>
      </w:r>
      <w:r w:rsidR="007116A7">
        <w:rPr>
          <w:szCs w:val="24"/>
        </w:rPr>
        <w:t>9</w:t>
      </w:r>
      <w:r w:rsidR="000428AA">
        <w:rPr>
          <w:szCs w:val="24"/>
        </w:rPr>
        <w:t> </w:t>
      </w:r>
      <w:r w:rsidRPr="000428AA">
        <w:rPr>
          <w:szCs w:val="24"/>
        </w:rPr>
        <w:t>г</w:t>
      </w:r>
      <w:r w:rsidR="000428AA">
        <w:rPr>
          <w:szCs w:val="24"/>
        </w:rPr>
        <w:tab/>
        <w:t>№ </w:t>
      </w:r>
      <w:r w:rsidR="007116A7">
        <w:rPr>
          <w:szCs w:val="24"/>
        </w:rPr>
        <w:t>19</w:t>
      </w:r>
      <w:r w:rsidR="004F40AA">
        <w:rPr>
          <w:szCs w:val="24"/>
        </w:rPr>
        <w:t>.</w:t>
      </w:r>
      <w:r w:rsidR="007116A7">
        <w:rPr>
          <w:szCs w:val="24"/>
        </w:rPr>
        <w:t>02</w:t>
      </w:r>
      <w:r w:rsidR="004F40AA">
        <w:rPr>
          <w:szCs w:val="24"/>
        </w:rPr>
        <w:t>-</w:t>
      </w:r>
      <w:r w:rsidR="007116A7">
        <w:rPr>
          <w:szCs w:val="24"/>
        </w:rPr>
        <w:t>2</w:t>
      </w:r>
      <w:bookmarkStart w:id="0" w:name="_GoBack"/>
      <w:bookmarkEnd w:id="0"/>
    </w:p>
    <w:p w:rsidR="003405A8" w:rsidRPr="00B217E1" w:rsidRDefault="003405A8" w:rsidP="000428AA">
      <w:pPr>
        <w:pStyle w:val="a4"/>
        <w:jc w:val="both"/>
        <w:rPr>
          <w:szCs w:val="24"/>
        </w:rPr>
      </w:pPr>
    </w:p>
    <w:p w:rsidR="003405A8" w:rsidRPr="00506943" w:rsidRDefault="003405A8" w:rsidP="000428AA">
      <w:pPr>
        <w:pStyle w:val="a4"/>
        <w:jc w:val="both"/>
        <w:rPr>
          <w:b/>
          <w:szCs w:val="24"/>
        </w:rPr>
      </w:pPr>
      <w:r w:rsidRPr="00506943">
        <w:rPr>
          <w:b/>
          <w:szCs w:val="24"/>
        </w:rPr>
        <w:t>Присутствовали:</w:t>
      </w:r>
    </w:p>
    <w:p w:rsidR="00421569" w:rsidRPr="00EA0410" w:rsidRDefault="00421569" w:rsidP="00421569">
      <w:pPr>
        <w:pStyle w:val="a4"/>
        <w:jc w:val="both"/>
        <w:rPr>
          <w:szCs w:val="24"/>
        </w:rPr>
      </w:pPr>
      <w:r w:rsidRPr="00EA0410">
        <w:rPr>
          <w:szCs w:val="24"/>
        </w:rPr>
        <w:t>Председатель Комиссии:</w:t>
      </w:r>
    </w:p>
    <w:p w:rsidR="00421569" w:rsidRPr="00EA0410" w:rsidRDefault="00421569" w:rsidP="00421569">
      <w:pPr>
        <w:pStyle w:val="a4"/>
        <w:ind w:left="567" w:hanging="283"/>
        <w:jc w:val="both"/>
        <w:rPr>
          <w:szCs w:val="24"/>
        </w:rPr>
      </w:pPr>
      <w:proofErr w:type="spellStart"/>
      <w:r w:rsidRPr="00EA0410">
        <w:rPr>
          <w:szCs w:val="24"/>
        </w:rPr>
        <w:t>Рыхлов</w:t>
      </w:r>
      <w:proofErr w:type="spellEnd"/>
      <w:r w:rsidRPr="00EA0410">
        <w:rPr>
          <w:szCs w:val="24"/>
        </w:rPr>
        <w:t xml:space="preserve"> П.В., заместитель директора по безопасности;</w:t>
      </w:r>
    </w:p>
    <w:p w:rsidR="00421569" w:rsidRPr="00EA0410" w:rsidRDefault="00421569" w:rsidP="00421569">
      <w:pPr>
        <w:pStyle w:val="a4"/>
        <w:jc w:val="both"/>
        <w:rPr>
          <w:szCs w:val="24"/>
        </w:rPr>
      </w:pPr>
      <w:r w:rsidRPr="00EA0410">
        <w:rPr>
          <w:szCs w:val="24"/>
        </w:rPr>
        <w:t>Заместители председателя Комиссии:</w:t>
      </w:r>
    </w:p>
    <w:p w:rsidR="00421569" w:rsidRPr="00EA0410" w:rsidRDefault="00421569" w:rsidP="00421569">
      <w:pPr>
        <w:pStyle w:val="a4"/>
        <w:ind w:left="567" w:hanging="283"/>
        <w:jc w:val="both"/>
        <w:rPr>
          <w:szCs w:val="24"/>
        </w:rPr>
      </w:pPr>
      <w:r w:rsidRPr="00EA0410">
        <w:rPr>
          <w:szCs w:val="24"/>
        </w:rPr>
        <w:t>Мерзлякова М.Г., заместитель директора;</w:t>
      </w:r>
    </w:p>
    <w:p w:rsidR="00421569" w:rsidRPr="00EA0410" w:rsidRDefault="00421569" w:rsidP="00421569">
      <w:pPr>
        <w:pStyle w:val="a4"/>
        <w:ind w:left="567" w:hanging="283"/>
        <w:jc w:val="both"/>
        <w:rPr>
          <w:szCs w:val="24"/>
        </w:rPr>
      </w:pPr>
      <w:proofErr w:type="spellStart"/>
      <w:r w:rsidRPr="00EA0410">
        <w:rPr>
          <w:szCs w:val="24"/>
        </w:rPr>
        <w:t>Московцева</w:t>
      </w:r>
      <w:proofErr w:type="spellEnd"/>
      <w:r w:rsidRPr="00EA0410">
        <w:rPr>
          <w:szCs w:val="24"/>
        </w:rPr>
        <w:t xml:space="preserve"> И.Г., заведующий канцелярией.</w:t>
      </w:r>
    </w:p>
    <w:p w:rsidR="00421569" w:rsidRPr="00EA0410" w:rsidRDefault="00421569" w:rsidP="00421569">
      <w:pPr>
        <w:pStyle w:val="a4"/>
        <w:jc w:val="both"/>
        <w:rPr>
          <w:szCs w:val="24"/>
        </w:rPr>
      </w:pPr>
      <w:r w:rsidRPr="00EA0410">
        <w:rPr>
          <w:szCs w:val="24"/>
        </w:rPr>
        <w:t>Члены Комиссии:</w:t>
      </w:r>
    </w:p>
    <w:p w:rsidR="00421569" w:rsidRPr="00EA0410" w:rsidRDefault="00421569" w:rsidP="00421569">
      <w:pPr>
        <w:pStyle w:val="a4"/>
        <w:ind w:left="567" w:hanging="283"/>
        <w:jc w:val="both"/>
        <w:rPr>
          <w:szCs w:val="24"/>
        </w:rPr>
      </w:pPr>
      <w:proofErr w:type="spellStart"/>
      <w:r w:rsidRPr="00EA0410">
        <w:rPr>
          <w:szCs w:val="24"/>
        </w:rPr>
        <w:t>Вегера</w:t>
      </w:r>
      <w:proofErr w:type="spellEnd"/>
      <w:r w:rsidRPr="00EA0410">
        <w:rPr>
          <w:szCs w:val="24"/>
        </w:rPr>
        <w:t xml:space="preserve"> О.Н., методист;</w:t>
      </w:r>
    </w:p>
    <w:p w:rsidR="00421569" w:rsidRPr="00EA0410" w:rsidRDefault="00421569" w:rsidP="00421569">
      <w:pPr>
        <w:pStyle w:val="a4"/>
        <w:ind w:left="567" w:hanging="283"/>
        <w:jc w:val="both"/>
        <w:rPr>
          <w:szCs w:val="24"/>
        </w:rPr>
      </w:pPr>
      <w:r w:rsidRPr="00EA0410">
        <w:rPr>
          <w:szCs w:val="24"/>
        </w:rPr>
        <w:t>Игнатенко О.В., педагог-организатор.</w:t>
      </w:r>
    </w:p>
    <w:p w:rsidR="00421569" w:rsidRPr="00EA0410" w:rsidRDefault="00421569" w:rsidP="00421569">
      <w:pPr>
        <w:pStyle w:val="a4"/>
        <w:jc w:val="both"/>
        <w:rPr>
          <w:szCs w:val="24"/>
        </w:rPr>
      </w:pPr>
      <w:r w:rsidRPr="00EA0410">
        <w:rPr>
          <w:szCs w:val="24"/>
        </w:rPr>
        <w:t>Ответственный секретарь Комиссии:</w:t>
      </w:r>
    </w:p>
    <w:p w:rsidR="00421569" w:rsidRDefault="00421569" w:rsidP="00421569">
      <w:pPr>
        <w:pStyle w:val="a4"/>
        <w:ind w:left="567" w:hanging="283"/>
        <w:jc w:val="both"/>
        <w:rPr>
          <w:szCs w:val="24"/>
        </w:rPr>
      </w:pPr>
      <w:r w:rsidRPr="00EA0410">
        <w:rPr>
          <w:szCs w:val="24"/>
        </w:rPr>
        <w:t>Орлова М.Г., методист, председатель профсоюзного комитета ГБУ ДО ДДЮТ Фрунзенского района Санкт-Петербурга.</w:t>
      </w:r>
    </w:p>
    <w:p w:rsidR="001C3E42" w:rsidRDefault="001C3E42" w:rsidP="001C3E42">
      <w:pPr>
        <w:pStyle w:val="a4"/>
        <w:jc w:val="both"/>
        <w:rPr>
          <w:szCs w:val="24"/>
        </w:rPr>
      </w:pPr>
    </w:p>
    <w:p w:rsidR="003405A8" w:rsidRPr="000428AA" w:rsidRDefault="003A2114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6943">
        <w:rPr>
          <w:rFonts w:ascii="Times New Roman" w:hAnsi="Times New Roman"/>
          <w:b/>
          <w:color w:val="000000"/>
          <w:sz w:val="24"/>
          <w:szCs w:val="24"/>
        </w:rPr>
        <w:t>Повестка заседания Комиссии:</w:t>
      </w:r>
    </w:p>
    <w:p w:rsidR="00421569" w:rsidRDefault="00421569" w:rsidP="00421569">
      <w:pPr>
        <w:pStyle w:val="Default"/>
        <w:numPr>
          <w:ilvl w:val="0"/>
          <w:numId w:val="10"/>
        </w:numPr>
        <w:jc w:val="both"/>
      </w:pPr>
      <w:r w:rsidRPr="00B217E1">
        <w:t xml:space="preserve">О наличии или возможности возникновения конфликта интересов в связи с работой в </w:t>
      </w:r>
      <w:r w:rsidRPr="000428AA">
        <w:t>ГБУ ДО ДДЮТ Фрунзенского района Санкт-Петербурга</w:t>
      </w:r>
      <w:r>
        <w:t xml:space="preserve"> мужа и жены</w:t>
      </w:r>
      <w:r w:rsidRPr="00EA0410">
        <w:t>.</w:t>
      </w:r>
    </w:p>
    <w:p w:rsidR="001D3F19" w:rsidRDefault="001D3F19" w:rsidP="000428AA">
      <w:pPr>
        <w:pStyle w:val="Default"/>
        <w:ind w:firstLine="567"/>
        <w:jc w:val="both"/>
      </w:pPr>
    </w:p>
    <w:p w:rsidR="003405A8" w:rsidRPr="00EA0410" w:rsidRDefault="003405A8" w:rsidP="000428AA">
      <w:pPr>
        <w:pStyle w:val="Default"/>
        <w:ind w:firstLine="567"/>
        <w:jc w:val="both"/>
      </w:pPr>
      <w:r w:rsidRPr="00EA0410">
        <w:t xml:space="preserve">На заседании присутствуют </w:t>
      </w:r>
      <w:r w:rsidR="00EA0410" w:rsidRPr="00EA0410">
        <w:t>шесть</w:t>
      </w:r>
      <w:r w:rsidRPr="00EA0410">
        <w:t xml:space="preserve"> членов Комиссии из </w:t>
      </w:r>
      <w:r w:rsidR="000428AA" w:rsidRPr="00EA0410">
        <w:t>семи</w:t>
      </w:r>
      <w:r w:rsidRPr="00EA0410">
        <w:t>, кворум имеется. Все члены Комиссии своевременно уведомлены о времени и месте заседания и о вопро</w:t>
      </w:r>
      <w:r w:rsidR="00F07C9B" w:rsidRPr="00EA0410">
        <w:t>сах, включенных в повестку дня.</w:t>
      </w:r>
    </w:p>
    <w:p w:rsidR="003405A8" w:rsidRPr="00EA0410" w:rsidRDefault="003405A8" w:rsidP="000428AA">
      <w:pPr>
        <w:pStyle w:val="Default"/>
        <w:jc w:val="both"/>
      </w:pPr>
    </w:p>
    <w:p w:rsidR="003405A8" w:rsidRPr="00EA0410" w:rsidRDefault="003A2114" w:rsidP="003A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0410">
        <w:rPr>
          <w:rFonts w:ascii="Times New Roman" w:hAnsi="Times New Roman"/>
          <w:b/>
          <w:color w:val="000000"/>
          <w:sz w:val="24"/>
          <w:szCs w:val="24"/>
        </w:rPr>
        <w:t>Слушали:</w:t>
      </w:r>
    </w:p>
    <w:p w:rsidR="00421569" w:rsidRDefault="00A704EA" w:rsidP="00421569">
      <w:pPr>
        <w:pStyle w:val="Default"/>
        <w:ind w:firstLine="567"/>
        <w:jc w:val="both"/>
      </w:pPr>
      <w:r>
        <w:t xml:space="preserve">И.Г. </w:t>
      </w:r>
      <w:proofErr w:type="spellStart"/>
      <w:r>
        <w:t>Московцева</w:t>
      </w:r>
      <w:proofErr w:type="spellEnd"/>
      <w:r w:rsidR="00421569" w:rsidRPr="00EA0410">
        <w:t xml:space="preserve"> зачитал те</w:t>
      </w:r>
      <w:proofErr w:type="gramStart"/>
      <w:r w:rsidR="00421569" w:rsidRPr="00EA0410">
        <w:t>кст Пр</w:t>
      </w:r>
      <w:proofErr w:type="gramEnd"/>
      <w:r w:rsidR="00421569" w:rsidRPr="00EA0410">
        <w:t>отокола заседания комиссии по противодействию коррупции</w:t>
      </w:r>
      <w:r w:rsidR="00421569">
        <w:t xml:space="preserve"> в ГБУ ДО ДДЮТ Фрунзенского района Санкт-Петербурга от 07.02.2018 г. № 18.02-2 в части норм действующего законодательства.</w:t>
      </w:r>
    </w:p>
    <w:p w:rsidR="00421569" w:rsidRDefault="00421569" w:rsidP="00706CD9">
      <w:pPr>
        <w:pStyle w:val="Default"/>
        <w:ind w:left="567"/>
        <w:jc w:val="both"/>
      </w:pPr>
    </w:p>
    <w:p w:rsidR="00421569" w:rsidRPr="00ED4D29" w:rsidRDefault="00421569" w:rsidP="00421569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ED4D29">
        <w:rPr>
          <w:b/>
        </w:rPr>
        <w:t xml:space="preserve">По </w:t>
      </w:r>
      <w:r>
        <w:rPr>
          <w:b/>
        </w:rPr>
        <w:t>первому</w:t>
      </w:r>
      <w:r w:rsidRPr="00ED4D29">
        <w:rPr>
          <w:b/>
        </w:rPr>
        <w:t xml:space="preserve"> вопросу слушали </w:t>
      </w:r>
      <w:r w:rsidR="00A704EA">
        <w:rPr>
          <w:b/>
        </w:rPr>
        <w:t xml:space="preserve">И.Г. </w:t>
      </w:r>
      <w:proofErr w:type="spellStart"/>
      <w:r w:rsidR="00A704EA">
        <w:rPr>
          <w:b/>
        </w:rPr>
        <w:t>Московцеву</w:t>
      </w:r>
      <w:proofErr w:type="spellEnd"/>
      <w:r w:rsidRPr="00ED4D29">
        <w:rPr>
          <w:b/>
        </w:rPr>
        <w:t>:</w:t>
      </w:r>
    </w:p>
    <w:p w:rsidR="00421569" w:rsidRDefault="00421569" w:rsidP="00421569">
      <w:pPr>
        <w:pStyle w:val="Default"/>
        <w:ind w:firstLine="567"/>
        <w:jc w:val="both"/>
      </w:pPr>
      <w:r w:rsidRPr="00277BE9">
        <w:rPr>
          <w:b/>
        </w:rPr>
        <w:t>Рассмотрев поставленный вопрос, Комиссия провела голосование по вопросу</w:t>
      </w:r>
      <w:r w:rsidRPr="00277BE9">
        <w:t>: Отсутствует ли конфликт интересов</w:t>
      </w:r>
      <w:r>
        <w:t xml:space="preserve"> </w:t>
      </w:r>
      <w:r w:rsidRPr="00B217E1">
        <w:t xml:space="preserve">в связи с работой в </w:t>
      </w:r>
      <w:r w:rsidRPr="000428AA">
        <w:t>ГБУ ДО ДДЮТ Фрунзенского района Санкт-Петербурга</w:t>
      </w:r>
      <w:r w:rsidRPr="00B217E1">
        <w:t xml:space="preserve"> </w:t>
      </w:r>
      <w:r>
        <w:t>мужа и жены</w:t>
      </w:r>
      <w:r w:rsidRPr="00277BE9">
        <w:t>?</w:t>
      </w:r>
      <w:r>
        <w:t xml:space="preserve"> («За» – </w:t>
      </w:r>
      <w:r w:rsidRPr="00277BE9">
        <w:t>конфликт интересов</w:t>
      </w:r>
      <w:r>
        <w:t xml:space="preserve"> отсутствует, «Против» – </w:t>
      </w:r>
      <w:r w:rsidRPr="00277BE9">
        <w:t>конфликт интересов</w:t>
      </w:r>
      <w:r>
        <w:t xml:space="preserve"> имеет место быть).</w:t>
      </w:r>
    </w:p>
    <w:p w:rsidR="00A704EA" w:rsidRDefault="00A704EA" w:rsidP="00421569">
      <w:pPr>
        <w:pStyle w:val="Default"/>
        <w:ind w:firstLine="567"/>
        <w:jc w:val="both"/>
      </w:pPr>
      <w:proofErr w:type="spellStart"/>
      <w:r>
        <w:t>Рыхлов</w:t>
      </w:r>
      <w:proofErr w:type="spellEnd"/>
      <w:r>
        <w:t xml:space="preserve"> П.В., как заинтересованное лицо в голосовании участие не принимал.</w:t>
      </w:r>
    </w:p>
    <w:p w:rsidR="00421569" w:rsidRPr="00EA0410" w:rsidRDefault="00421569" w:rsidP="00421569">
      <w:pPr>
        <w:pStyle w:val="Default"/>
        <w:ind w:firstLine="567"/>
        <w:jc w:val="both"/>
        <w:rPr>
          <w:b/>
        </w:rPr>
      </w:pPr>
      <w:r w:rsidRPr="00EA0410">
        <w:rPr>
          <w:b/>
        </w:rPr>
        <w:t>Результаты голосования:</w:t>
      </w:r>
    </w:p>
    <w:p w:rsidR="00421569" w:rsidRPr="00EA0410" w:rsidRDefault="00421569" w:rsidP="00421569">
      <w:pPr>
        <w:pStyle w:val="Default"/>
        <w:tabs>
          <w:tab w:val="left" w:pos="1843"/>
        </w:tabs>
        <w:jc w:val="both"/>
      </w:pPr>
      <w:r w:rsidRPr="00EA0410">
        <w:t>«За»</w:t>
      </w:r>
      <w:r w:rsidRPr="00EA0410">
        <w:tab/>
      </w:r>
      <w:r w:rsidR="00A704EA">
        <w:t>5</w:t>
      </w:r>
      <w:r w:rsidRPr="00EA0410">
        <w:t xml:space="preserve"> человек,</w:t>
      </w:r>
    </w:p>
    <w:p w:rsidR="00421569" w:rsidRPr="00EA0410" w:rsidRDefault="00421569" w:rsidP="00421569">
      <w:pPr>
        <w:pStyle w:val="Default"/>
        <w:tabs>
          <w:tab w:val="left" w:pos="1843"/>
        </w:tabs>
        <w:jc w:val="both"/>
      </w:pPr>
      <w:r w:rsidRPr="00EA0410">
        <w:t>«Против»</w:t>
      </w:r>
      <w:r w:rsidRPr="00EA0410">
        <w:tab/>
        <w:t>0 человек,</w:t>
      </w:r>
    </w:p>
    <w:p w:rsidR="00421569" w:rsidRPr="00EA0410" w:rsidRDefault="00421569" w:rsidP="00421569">
      <w:pPr>
        <w:pStyle w:val="Default"/>
        <w:tabs>
          <w:tab w:val="left" w:pos="1843"/>
        </w:tabs>
        <w:jc w:val="both"/>
      </w:pPr>
      <w:r w:rsidRPr="00EA0410">
        <w:t>«Воздержались»</w:t>
      </w:r>
      <w:r w:rsidRPr="00EA0410">
        <w:tab/>
      </w:r>
      <w:r w:rsidR="00A704EA">
        <w:t>0</w:t>
      </w:r>
      <w:r w:rsidRPr="00EA0410">
        <w:t xml:space="preserve"> человек.</w:t>
      </w:r>
    </w:p>
    <w:p w:rsidR="00421569" w:rsidRPr="00277BE9" w:rsidRDefault="00421569" w:rsidP="00421569">
      <w:pPr>
        <w:pStyle w:val="Default"/>
        <w:ind w:firstLine="567"/>
        <w:jc w:val="both"/>
        <w:rPr>
          <w:b/>
        </w:rPr>
      </w:pPr>
      <w:r w:rsidRPr="00EA0410">
        <w:rPr>
          <w:b/>
        </w:rPr>
        <w:t>Единогласно принято решение: Конфликта интересов нет.</w:t>
      </w:r>
    </w:p>
    <w:sectPr w:rsidR="00421569" w:rsidRPr="00277BE9" w:rsidSect="00B55868">
      <w:footerReference w:type="default" r:id="rId8"/>
      <w:pgSz w:w="11906" w:h="16838" w:code="9"/>
      <w:pgMar w:top="680" w:right="680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AC" w:rsidRDefault="00AE63AC" w:rsidP="00D7404F">
      <w:pPr>
        <w:spacing w:after="0" w:line="240" w:lineRule="auto"/>
      </w:pPr>
      <w:r>
        <w:separator/>
      </w:r>
    </w:p>
  </w:endnote>
  <w:endnote w:type="continuationSeparator" w:id="0">
    <w:p w:rsidR="00AE63AC" w:rsidRDefault="00AE63AC" w:rsidP="00D7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4F" w:rsidRPr="00D7404F" w:rsidRDefault="00D7404F" w:rsidP="00D7404F">
    <w:pPr>
      <w:pStyle w:val="a7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D7404F">
      <w:rPr>
        <w:rFonts w:ascii="Times New Roman" w:hAnsi="Times New Roman"/>
        <w:sz w:val="20"/>
        <w:szCs w:val="20"/>
      </w:rPr>
      <w:fldChar w:fldCharType="begin"/>
    </w:r>
    <w:r w:rsidRPr="00D7404F">
      <w:rPr>
        <w:rFonts w:ascii="Times New Roman" w:hAnsi="Times New Roman"/>
        <w:sz w:val="20"/>
        <w:szCs w:val="20"/>
      </w:rPr>
      <w:instrText>PAGE   \* MERGEFORMAT</w:instrText>
    </w:r>
    <w:r w:rsidRPr="00D7404F">
      <w:rPr>
        <w:rFonts w:ascii="Times New Roman" w:hAnsi="Times New Roman"/>
        <w:sz w:val="20"/>
        <w:szCs w:val="20"/>
      </w:rPr>
      <w:fldChar w:fldCharType="separate"/>
    </w:r>
    <w:r w:rsidR="007116A7">
      <w:rPr>
        <w:rFonts w:ascii="Times New Roman" w:hAnsi="Times New Roman"/>
        <w:noProof/>
        <w:sz w:val="20"/>
        <w:szCs w:val="20"/>
      </w:rPr>
      <w:t>1</w:t>
    </w:r>
    <w:r w:rsidRPr="00D7404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AC" w:rsidRDefault="00AE63AC" w:rsidP="00D7404F">
      <w:pPr>
        <w:spacing w:after="0" w:line="240" w:lineRule="auto"/>
      </w:pPr>
      <w:r>
        <w:separator/>
      </w:r>
    </w:p>
  </w:footnote>
  <w:footnote w:type="continuationSeparator" w:id="0">
    <w:p w:rsidR="00AE63AC" w:rsidRDefault="00AE63AC" w:rsidP="00D7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4D362A"/>
    <w:multiLevelType w:val="hybridMultilevel"/>
    <w:tmpl w:val="F9E5C2E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842BCC"/>
    <w:multiLevelType w:val="multilevel"/>
    <w:tmpl w:val="E9A2798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1677C7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C733743"/>
    <w:multiLevelType w:val="multilevel"/>
    <w:tmpl w:val="DAB840EC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D5749D7"/>
    <w:multiLevelType w:val="hybridMultilevel"/>
    <w:tmpl w:val="E4D65F5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E663276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824013E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511BF26"/>
    <w:multiLevelType w:val="hybridMultilevel"/>
    <w:tmpl w:val="1B9DED0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8945E5E"/>
    <w:multiLevelType w:val="hybridMultilevel"/>
    <w:tmpl w:val="4D80A1A6"/>
    <w:lvl w:ilvl="0" w:tplc="0374B72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3071AE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D072BCD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4E25ABD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579742C"/>
    <w:multiLevelType w:val="multilevel"/>
    <w:tmpl w:val="F4449208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7AA7DE0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EAA26C4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lvl w:ilvl="0">
        <w:start w:val="1"/>
        <w:numFmt w:val="bullet"/>
        <w:suff w:val="space"/>
        <w:lvlText w:val="−"/>
        <w:lvlJc w:val="left"/>
        <w:pPr>
          <w:ind w:left="0" w:firstLine="567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3"/>
  </w:num>
  <w:num w:numId="16">
    <w:abstractNumId w:val="14"/>
  </w:num>
  <w:num w:numId="17">
    <w:abstractNumId w:val="9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FE"/>
    <w:rsid w:val="000428AA"/>
    <w:rsid w:val="000A6C58"/>
    <w:rsid w:val="000C68BE"/>
    <w:rsid w:val="000F6EC4"/>
    <w:rsid w:val="0011390D"/>
    <w:rsid w:val="001325C3"/>
    <w:rsid w:val="00143B2A"/>
    <w:rsid w:val="001576FE"/>
    <w:rsid w:val="001828A2"/>
    <w:rsid w:val="00193E07"/>
    <w:rsid w:val="00194475"/>
    <w:rsid w:val="001A00CC"/>
    <w:rsid w:val="001C3E42"/>
    <w:rsid w:val="001C7DB0"/>
    <w:rsid w:val="001D3261"/>
    <w:rsid w:val="001D3F19"/>
    <w:rsid w:val="001E407F"/>
    <w:rsid w:val="001E5476"/>
    <w:rsid w:val="001E60A0"/>
    <w:rsid w:val="0020098E"/>
    <w:rsid w:val="00215030"/>
    <w:rsid w:val="0024526B"/>
    <w:rsid w:val="00266AEA"/>
    <w:rsid w:val="00277BE9"/>
    <w:rsid w:val="002C4442"/>
    <w:rsid w:val="002F655A"/>
    <w:rsid w:val="003102B6"/>
    <w:rsid w:val="00315E1B"/>
    <w:rsid w:val="003405A8"/>
    <w:rsid w:val="003744F7"/>
    <w:rsid w:val="0038619C"/>
    <w:rsid w:val="003A2114"/>
    <w:rsid w:val="003B5951"/>
    <w:rsid w:val="003B737D"/>
    <w:rsid w:val="003E3645"/>
    <w:rsid w:val="003F69C6"/>
    <w:rsid w:val="00421569"/>
    <w:rsid w:val="004624B7"/>
    <w:rsid w:val="00462FCA"/>
    <w:rsid w:val="004B41AE"/>
    <w:rsid w:val="004C0F55"/>
    <w:rsid w:val="004C68FB"/>
    <w:rsid w:val="004D0C08"/>
    <w:rsid w:val="004D6EB9"/>
    <w:rsid w:val="004E1347"/>
    <w:rsid w:val="004F1631"/>
    <w:rsid w:val="004F40AA"/>
    <w:rsid w:val="004F66E6"/>
    <w:rsid w:val="0050199E"/>
    <w:rsid w:val="00506943"/>
    <w:rsid w:val="0051414A"/>
    <w:rsid w:val="00516578"/>
    <w:rsid w:val="00522563"/>
    <w:rsid w:val="00541256"/>
    <w:rsid w:val="00572E71"/>
    <w:rsid w:val="00575E3E"/>
    <w:rsid w:val="00585F20"/>
    <w:rsid w:val="00585F83"/>
    <w:rsid w:val="005A2F37"/>
    <w:rsid w:val="005B0663"/>
    <w:rsid w:val="005B3D56"/>
    <w:rsid w:val="005D2F44"/>
    <w:rsid w:val="005D3ACC"/>
    <w:rsid w:val="005D641E"/>
    <w:rsid w:val="005E1702"/>
    <w:rsid w:val="005E7CD2"/>
    <w:rsid w:val="0061557A"/>
    <w:rsid w:val="006604E0"/>
    <w:rsid w:val="006613FB"/>
    <w:rsid w:val="00663584"/>
    <w:rsid w:val="00706CD9"/>
    <w:rsid w:val="0070765A"/>
    <w:rsid w:val="00710712"/>
    <w:rsid w:val="007116A7"/>
    <w:rsid w:val="00732BDB"/>
    <w:rsid w:val="00733695"/>
    <w:rsid w:val="00754EC4"/>
    <w:rsid w:val="00763DEB"/>
    <w:rsid w:val="00770BCE"/>
    <w:rsid w:val="007762DE"/>
    <w:rsid w:val="0078059A"/>
    <w:rsid w:val="00786319"/>
    <w:rsid w:val="007A056D"/>
    <w:rsid w:val="007E3297"/>
    <w:rsid w:val="00806744"/>
    <w:rsid w:val="00812714"/>
    <w:rsid w:val="00815004"/>
    <w:rsid w:val="00822CA4"/>
    <w:rsid w:val="008819D3"/>
    <w:rsid w:val="0089784A"/>
    <w:rsid w:val="008D2750"/>
    <w:rsid w:val="008D2ECB"/>
    <w:rsid w:val="00917769"/>
    <w:rsid w:val="00946787"/>
    <w:rsid w:val="00976056"/>
    <w:rsid w:val="009818F7"/>
    <w:rsid w:val="009E6057"/>
    <w:rsid w:val="009F5A9E"/>
    <w:rsid w:val="009F5BB9"/>
    <w:rsid w:val="009F62CA"/>
    <w:rsid w:val="00A01902"/>
    <w:rsid w:val="00A25328"/>
    <w:rsid w:val="00A31765"/>
    <w:rsid w:val="00A704EA"/>
    <w:rsid w:val="00A97B79"/>
    <w:rsid w:val="00AB1E05"/>
    <w:rsid w:val="00AC49F9"/>
    <w:rsid w:val="00AD4855"/>
    <w:rsid w:val="00AE63AC"/>
    <w:rsid w:val="00B06643"/>
    <w:rsid w:val="00B217E1"/>
    <w:rsid w:val="00B453C0"/>
    <w:rsid w:val="00B55868"/>
    <w:rsid w:val="00B56F68"/>
    <w:rsid w:val="00B75C1E"/>
    <w:rsid w:val="00BB4FCF"/>
    <w:rsid w:val="00BE05C6"/>
    <w:rsid w:val="00C32D31"/>
    <w:rsid w:val="00C3668B"/>
    <w:rsid w:val="00C6281E"/>
    <w:rsid w:val="00CA514F"/>
    <w:rsid w:val="00CB0936"/>
    <w:rsid w:val="00CB34FD"/>
    <w:rsid w:val="00CB4E5A"/>
    <w:rsid w:val="00CE4BB5"/>
    <w:rsid w:val="00CF1A82"/>
    <w:rsid w:val="00D4319E"/>
    <w:rsid w:val="00D7404F"/>
    <w:rsid w:val="00DC61F7"/>
    <w:rsid w:val="00DE7F59"/>
    <w:rsid w:val="00E11805"/>
    <w:rsid w:val="00E21F0C"/>
    <w:rsid w:val="00E253C0"/>
    <w:rsid w:val="00E37C17"/>
    <w:rsid w:val="00E719C4"/>
    <w:rsid w:val="00E87042"/>
    <w:rsid w:val="00E96446"/>
    <w:rsid w:val="00EA0410"/>
    <w:rsid w:val="00EA3463"/>
    <w:rsid w:val="00EB0900"/>
    <w:rsid w:val="00ED4D29"/>
    <w:rsid w:val="00F052BD"/>
    <w:rsid w:val="00F06F7A"/>
    <w:rsid w:val="00F07C9B"/>
    <w:rsid w:val="00F163BF"/>
    <w:rsid w:val="00F224E1"/>
    <w:rsid w:val="00F30530"/>
    <w:rsid w:val="00F327D3"/>
    <w:rsid w:val="00F850BC"/>
    <w:rsid w:val="00F900ED"/>
    <w:rsid w:val="00F93406"/>
    <w:rsid w:val="00FA2E0D"/>
    <w:rsid w:val="00FB3E0C"/>
    <w:rsid w:val="00FD114C"/>
    <w:rsid w:val="00FE2A2B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uiPriority w:val="99"/>
    <w:rsid w:val="001576FE"/>
    <w:rPr>
      <w:color w:val="auto"/>
    </w:rPr>
  </w:style>
  <w:style w:type="paragraph" w:styleId="a4">
    <w:name w:val="No Spacing"/>
    <w:uiPriority w:val="99"/>
    <w:qFormat/>
    <w:rsid w:val="00E96446"/>
    <w:rPr>
      <w:rFonts w:ascii="Times New Roman" w:hAnsi="Times New Roman"/>
      <w:sz w:val="24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40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404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E0D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E37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uiPriority w:val="99"/>
    <w:rsid w:val="001576FE"/>
    <w:rPr>
      <w:color w:val="auto"/>
    </w:rPr>
  </w:style>
  <w:style w:type="paragraph" w:styleId="a4">
    <w:name w:val="No Spacing"/>
    <w:uiPriority w:val="99"/>
    <w:qFormat/>
    <w:rsid w:val="00E96446"/>
    <w:rPr>
      <w:rFonts w:ascii="Times New Roman" w:hAnsi="Times New Roman"/>
      <w:sz w:val="24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40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404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E0D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E3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212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Рыхлов Павел Викторович</cp:lastModifiedBy>
  <cp:revision>28</cp:revision>
  <cp:lastPrinted>2018-12-07T14:55:00Z</cp:lastPrinted>
  <dcterms:created xsi:type="dcterms:W3CDTF">2018-07-03T19:17:00Z</dcterms:created>
  <dcterms:modified xsi:type="dcterms:W3CDTF">2020-03-16T15:43:00Z</dcterms:modified>
</cp:coreProperties>
</file>