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1D2302">
      <w:pPr>
        <w:spacing w:after="0" w:line="228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1D2302">
      <w:pPr>
        <w:pStyle w:val="a4"/>
        <w:spacing w:line="228" w:lineRule="auto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1D2302">
      <w:pPr>
        <w:pStyle w:val="a4"/>
        <w:spacing w:line="228" w:lineRule="auto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1D2302">
      <w:pPr>
        <w:pStyle w:val="a4"/>
        <w:spacing w:line="228" w:lineRule="auto"/>
        <w:jc w:val="both"/>
        <w:rPr>
          <w:szCs w:val="24"/>
        </w:rPr>
      </w:pPr>
    </w:p>
    <w:p w:rsidR="003405A8" w:rsidRPr="000428AA" w:rsidRDefault="003405A8" w:rsidP="001D2302">
      <w:pPr>
        <w:pStyle w:val="a4"/>
        <w:tabs>
          <w:tab w:val="right" w:pos="10065"/>
        </w:tabs>
        <w:spacing w:line="228" w:lineRule="auto"/>
        <w:jc w:val="both"/>
        <w:rPr>
          <w:szCs w:val="24"/>
        </w:rPr>
      </w:pPr>
      <w:r w:rsidRPr="000428AA">
        <w:rPr>
          <w:szCs w:val="24"/>
        </w:rPr>
        <w:t>«</w:t>
      </w:r>
      <w:r w:rsidR="004C1985">
        <w:rPr>
          <w:szCs w:val="24"/>
        </w:rPr>
        <w:t>20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5D641E">
        <w:rPr>
          <w:szCs w:val="24"/>
        </w:rPr>
        <w:t>августа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4C1985">
        <w:rPr>
          <w:szCs w:val="24"/>
        </w:rPr>
        <w:t>9</w:t>
      </w:r>
      <w:r w:rsidR="000428AA">
        <w:rPr>
          <w:szCs w:val="24"/>
        </w:rPr>
        <w:t>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E11805">
        <w:rPr>
          <w:szCs w:val="24"/>
        </w:rPr>
        <w:t>1</w:t>
      </w:r>
      <w:r w:rsidR="004C1985">
        <w:rPr>
          <w:szCs w:val="24"/>
        </w:rPr>
        <w:t>9</w:t>
      </w:r>
      <w:r w:rsidR="004F40AA">
        <w:rPr>
          <w:szCs w:val="24"/>
        </w:rPr>
        <w:t>.</w:t>
      </w:r>
      <w:r w:rsidR="00E11805">
        <w:rPr>
          <w:szCs w:val="24"/>
        </w:rPr>
        <w:t>0</w:t>
      </w:r>
      <w:r w:rsidR="005D641E">
        <w:rPr>
          <w:szCs w:val="24"/>
        </w:rPr>
        <w:t>8</w:t>
      </w:r>
      <w:r w:rsidR="004F40AA">
        <w:rPr>
          <w:szCs w:val="24"/>
        </w:rPr>
        <w:t>-</w:t>
      </w:r>
      <w:r w:rsidR="00C63282">
        <w:rPr>
          <w:szCs w:val="24"/>
        </w:rPr>
        <w:t>3</w:t>
      </w:r>
    </w:p>
    <w:p w:rsidR="003405A8" w:rsidRPr="00B217E1" w:rsidRDefault="003405A8" w:rsidP="001D2302">
      <w:pPr>
        <w:pStyle w:val="a4"/>
        <w:spacing w:line="228" w:lineRule="auto"/>
        <w:jc w:val="both"/>
        <w:rPr>
          <w:szCs w:val="24"/>
        </w:rPr>
      </w:pPr>
    </w:p>
    <w:p w:rsidR="003405A8" w:rsidRPr="00506943" w:rsidRDefault="003405A8" w:rsidP="001D2302">
      <w:pPr>
        <w:pStyle w:val="a4"/>
        <w:spacing w:line="228" w:lineRule="auto"/>
        <w:jc w:val="both"/>
        <w:rPr>
          <w:b/>
          <w:szCs w:val="24"/>
        </w:rPr>
      </w:pPr>
      <w:r w:rsidRPr="00506943">
        <w:rPr>
          <w:b/>
          <w:szCs w:val="24"/>
        </w:rPr>
        <w:t>Присутствовали:</w:t>
      </w:r>
    </w:p>
    <w:p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Председатель Комиссии:</w:t>
      </w:r>
    </w:p>
    <w:p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Мерзлякова М.Г., заместитель директора;</w:t>
      </w:r>
    </w:p>
    <w:p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Заместител</w:t>
      </w:r>
      <w:r w:rsidR="004C1985">
        <w:rPr>
          <w:szCs w:val="24"/>
        </w:rPr>
        <w:t>ь</w:t>
      </w:r>
      <w:r w:rsidRPr="00506943">
        <w:rPr>
          <w:szCs w:val="24"/>
        </w:rPr>
        <w:t xml:space="preserve"> председателя Комиссии:</w:t>
      </w:r>
    </w:p>
    <w:p w:rsidR="00143B2A" w:rsidRPr="00506943" w:rsidRDefault="00143B2A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Московцева</w:t>
      </w:r>
      <w:proofErr w:type="spellEnd"/>
      <w:r w:rsidRPr="00506943">
        <w:rPr>
          <w:szCs w:val="24"/>
        </w:rPr>
        <w:t xml:space="preserve"> И.Г., заведующий канцелярией.</w:t>
      </w:r>
    </w:p>
    <w:p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Члены Комиссии:</w:t>
      </w:r>
    </w:p>
    <w:p w:rsidR="00143B2A" w:rsidRPr="00506943" w:rsidRDefault="00143B2A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Артемьев Я.А., осветитель;</w:t>
      </w:r>
    </w:p>
    <w:p w:rsidR="00143B2A" w:rsidRDefault="00143B2A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Игна</w:t>
      </w:r>
      <w:r w:rsidR="004C1985">
        <w:rPr>
          <w:szCs w:val="24"/>
        </w:rPr>
        <w:t>тенко О.В., педагог-организатор;</w:t>
      </w:r>
    </w:p>
    <w:p w:rsidR="004C1985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Вегера</w:t>
      </w:r>
      <w:proofErr w:type="spellEnd"/>
      <w:r w:rsidRPr="00506943">
        <w:rPr>
          <w:szCs w:val="24"/>
        </w:rPr>
        <w:t xml:space="preserve"> О.Н., методист.</w:t>
      </w:r>
    </w:p>
    <w:p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Орлова М.Г., </w:t>
      </w:r>
      <w:r w:rsidRPr="004C1985">
        <w:rPr>
          <w:szCs w:val="24"/>
        </w:rPr>
        <w:t>методист, председатель профсоюзного комитета ГБУ ДО ДДЮТ Фрунзенского района Санкт-Петербурга</w:t>
      </w:r>
    </w:p>
    <w:p w:rsidR="00143B2A" w:rsidRPr="00506943" w:rsidRDefault="00143B2A" w:rsidP="001D2302">
      <w:pPr>
        <w:pStyle w:val="a4"/>
        <w:spacing w:line="228" w:lineRule="auto"/>
        <w:jc w:val="both"/>
        <w:rPr>
          <w:szCs w:val="24"/>
        </w:rPr>
      </w:pPr>
      <w:r w:rsidRPr="00506943">
        <w:rPr>
          <w:szCs w:val="24"/>
        </w:rPr>
        <w:t>Ответственный секретарь Комиссии:</w:t>
      </w:r>
    </w:p>
    <w:p w:rsidR="004C1985" w:rsidRPr="00506943" w:rsidRDefault="004C1985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 w:rsidRPr="00506943">
        <w:rPr>
          <w:szCs w:val="24"/>
        </w:rPr>
        <w:t>Рыхлов</w:t>
      </w:r>
      <w:proofErr w:type="spellEnd"/>
      <w:r w:rsidRPr="00506943">
        <w:rPr>
          <w:szCs w:val="24"/>
        </w:rPr>
        <w:t xml:space="preserve"> П.В., заместитель директора по безопасности;</w:t>
      </w:r>
    </w:p>
    <w:p w:rsidR="001C3E42" w:rsidRPr="00506943" w:rsidRDefault="001C3E42" w:rsidP="001D2302">
      <w:pPr>
        <w:pStyle w:val="a4"/>
        <w:spacing w:line="228" w:lineRule="auto"/>
        <w:jc w:val="both"/>
        <w:rPr>
          <w:szCs w:val="24"/>
        </w:rPr>
      </w:pPr>
    </w:p>
    <w:p w:rsidR="003405A8" w:rsidRPr="00506943" w:rsidRDefault="003405A8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Pr="00506943" w:rsidRDefault="00E37C17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Н.В. Симакова</w:t>
      </w:r>
      <w:r w:rsidR="00812714" w:rsidRPr="00506943">
        <w:rPr>
          <w:szCs w:val="24"/>
        </w:rPr>
        <w:t xml:space="preserve"> – </w:t>
      </w:r>
      <w:r w:rsidRPr="00506943">
        <w:rPr>
          <w:szCs w:val="24"/>
        </w:rPr>
        <w:t>главный бухгалтер</w:t>
      </w:r>
    </w:p>
    <w:p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 xml:space="preserve">Е.П. </w:t>
      </w:r>
      <w:proofErr w:type="spellStart"/>
      <w:r w:rsidRPr="00506943">
        <w:rPr>
          <w:szCs w:val="24"/>
        </w:rPr>
        <w:t>Шарова</w:t>
      </w:r>
      <w:proofErr w:type="spellEnd"/>
      <w:r w:rsidRPr="00506943">
        <w:rPr>
          <w:szCs w:val="24"/>
        </w:rPr>
        <w:t xml:space="preserve"> – заместитель директора по УВР</w:t>
      </w:r>
    </w:p>
    <w:p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 xml:space="preserve">Н.Н. </w:t>
      </w:r>
      <w:proofErr w:type="spellStart"/>
      <w:r w:rsidRPr="00506943">
        <w:rPr>
          <w:szCs w:val="24"/>
        </w:rPr>
        <w:t>Сабинина</w:t>
      </w:r>
      <w:proofErr w:type="spellEnd"/>
      <w:r w:rsidRPr="00506943">
        <w:rPr>
          <w:szCs w:val="24"/>
        </w:rPr>
        <w:t xml:space="preserve"> – заместитель директора по УМР</w:t>
      </w:r>
    </w:p>
    <w:p w:rsidR="001C3E42" w:rsidRPr="00506943" w:rsidRDefault="001C3E42" w:rsidP="001D2302">
      <w:pPr>
        <w:pStyle w:val="a4"/>
        <w:spacing w:line="228" w:lineRule="auto"/>
        <w:ind w:left="567" w:hanging="283"/>
        <w:jc w:val="both"/>
        <w:rPr>
          <w:szCs w:val="24"/>
        </w:rPr>
      </w:pPr>
    </w:p>
    <w:p w:rsidR="003405A8" w:rsidRPr="000428AA" w:rsidRDefault="003A2114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4C1985" w:rsidRDefault="004C1985" w:rsidP="001D2302">
      <w:pPr>
        <w:pStyle w:val="Default"/>
        <w:numPr>
          <w:ilvl w:val="0"/>
          <w:numId w:val="10"/>
        </w:numPr>
        <w:spacing w:line="228" w:lineRule="auto"/>
        <w:jc w:val="both"/>
      </w:pPr>
      <w:r>
        <w:t>О результатах контрольного мероприятия в июне 2019 г. «</w:t>
      </w:r>
      <w:r w:rsidRPr="004C1985">
        <w:t>за соблюдением законодательства Российской Федерации о противодействии коррупции в учреждении, находящимся в ведении администрации Фрунзенского района Санкт-Петербурга</w:t>
      </w:r>
      <w:r>
        <w:t>»;</w:t>
      </w:r>
    </w:p>
    <w:p w:rsidR="004C1985" w:rsidRDefault="004C1985" w:rsidP="001D2302">
      <w:pPr>
        <w:pStyle w:val="Default"/>
        <w:numPr>
          <w:ilvl w:val="0"/>
          <w:numId w:val="10"/>
        </w:numPr>
        <w:spacing w:line="228" w:lineRule="auto"/>
        <w:jc w:val="both"/>
      </w:pPr>
      <w:r>
        <w:t>О порядке консультирования работников ДДЮТ по вопросам профилактики коррупционных нарушений и противодействию коррупции.</w:t>
      </w:r>
    </w:p>
    <w:p w:rsidR="0060045F" w:rsidRDefault="0060045F" w:rsidP="001D2302">
      <w:pPr>
        <w:pStyle w:val="Default"/>
        <w:numPr>
          <w:ilvl w:val="0"/>
          <w:numId w:val="10"/>
        </w:numPr>
        <w:spacing w:line="228" w:lineRule="auto"/>
        <w:jc w:val="both"/>
      </w:pPr>
      <w:r>
        <w:t>О результатах контроля данных бухгалтерского учёта, наличия и достоверности первичных документов бухгалтерского учёта.</w:t>
      </w:r>
    </w:p>
    <w:p w:rsidR="003405A8" w:rsidRPr="00B47BF9" w:rsidRDefault="004C0F55" w:rsidP="001D2302">
      <w:pPr>
        <w:pStyle w:val="Default"/>
        <w:numPr>
          <w:ilvl w:val="0"/>
          <w:numId w:val="10"/>
        </w:numPr>
        <w:spacing w:line="228" w:lineRule="auto"/>
        <w:jc w:val="both"/>
      </w:pPr>
      <w:r w:rsidRPr="00B47BF9">
        <w:t>Об ознакомлении работников ГБУ ДО ДДЮТ Фрунзенского района Санкт-Петербурга с нормативно-правовыми актами в области профилактики коррупционных нарушений и борьбы с коррупцией.</w:t>
      </w:r>
    </w:p>
    <w:p w:rsidR="00FE2A2B" w:rsidRPr="00B47BF9" w:rsidRDefault="00FE2A2B" w:rsidP="001D2302">
      <w:pPr>
        <w:pStyle w:val="Default"/>
        <w:numPr>
          <w:ilvl w:val="0"/>
          <w:numId w:val="10"/>
        </w:numPr>
        <w:spacing w:line="228" w:lineRule="auto"/>
        <w:jc w:val="both"/>
      </w:pPr>
      <w:r w:rsidRPr="00B47BF9">
        <w:t>Иные вопросы</w:t>
      </w:r>
      <w:r w:rsidR="004C1985" w:rsidRPr="00B47BF9">
        <w:t>.</w:t>
      </w:r>
    </w:p>
    <w:p w:rsidR="00FE2A2B" w:rsidRDefault="00FE2A2B" w:rsidP="001D2302">
      <w:pPr>
        <w:pStyle w:val="Default"/>
        <w:spacing w:line="228" w:lineRule="auto"/>
        <w:ind w:firstLine="567"/>
        <w:jc w:val="both"/>
      </w:pPr>
    </w:p>
    <w:p w:rsidR="003405A8" w:rsidRPr="00B217E1" w:rsidRDefault="003405A8" w:rsidP="001D2302">
      <w:pPr>
        <w:pStyle w:val="Default"/>
        <w:spacing w:line="228" w:lineRule="auto"/>
        <w:ind w:firstLine="567"/>
        <w:jc w:val="both"/>
      </w:pPr>
      <w:r w:rsidRPr="00506943">
        <w:t xml:space="preserve">На заседании присутствуют </w:t>
      </w:r>
      <w:r w:rsidR="004C1985">
        <w:t>семь</w:t>
      </w:r>
      <w:r w:rsidRPr="00506943">
        <w:t xml:space="preserve"> членов Комиссии из </w:t>
      </w:r>
      <w:r w:rsidR="004C1985">
        <w:t>восьми</w:t>
      </w:r>
      <w:r w:rsidRPr="00506943">
        <w:t>, кворум имеется. Все члены Комиссии своевременно уведомлены о времени и месте заседания и о вопро</w:t>
      </w:r>
      <w:r w:rsidR="00F07C9B" w:rsidRPr="00506943">
        <w:t>сах, включенных в повестку дня.</w:t>
      </w:r>
    </w:p>
    <w:p w:rsidR="003405A8" w:rsidRPr="00B217E1" w:rsidRDefault="003405A8" w:rsidP="001D2302">
      <w:pPr>
        <w:pStyle w:val="Default"/>
        <w:spacing w:line="228" w:lineRule="auto"/>
        <w:jc w:val="both"/>
      </w:pPr>
    </w:p>
    <w:p w:rsidR="003405A8" w:rsidRPr="003A2114" w:rsidRDefault="003A2114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706CD9" w:rsidRDefault="00706CD9" w:rsidP="001D2302">
      <w:pPr>
        <w:pStyle w:val="Default"/>
        <w:spacing w:line="228" w:lineRule="auto"/>
        <w:ind w:left="567"/>
        <w:jc w:val="both"/>
      </w:pPr>
    </w:p>
    <w:p w:rsidR="00E37C17" w:rsidRDefault="00E37C17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>
        <w:rPr>
          <w:b/>
        </w:rPr>
        <w:t xml:space="preserve">По первому вопросу слушали П.В. </w:t>
      </w:r>
      <w:proofErr w:type="spellStart"/>
      <w:r>
        <w:rPr>
          <w:b/>
        </w:rPr>
        <w:t>Рыхлова</w:t>
      </w:r>
      <w:proofErr w:type="spellEnd"/>
      <w:r>
        <w:rPr>
          <w:b/>
        </w:rPr>
        <w:t>:</w:t>
      </w:r>
    </w:p>
    <w:p w:rsidR="00BB75B1" w:rsidRPr="00506943" w:rsidRDefault="00BB75B1" w:rsidP="001D2302">
      <w:pPr>
        <w:pStyle w:val="Default"/>
        <w:spacing w:line="228" w:lineRule="auto"/>
        <w:ind w:firstLine="567"/>
        <w:jc w:val="both"/>
      </w:pPr>
      <w:r>
        <w:rPr>
          <w:b/>
        </w:rPr>
        <w:t>Рассмотрев поставленный вопрос, Комиссия провела голосование по вопросу</w:t>
      </w:r>
      <w:r>
        <w:t xml:space="preserve">: Соответствует ли новая редакция </w:t>
      </w:r>
      <w:r w:rsidRPr="00BB75B1">
        <w:t>Правил № 3 внутреннего трудового распорядка работников ГБУ ДО ДДЮТ Фрунзенского района Санкт-Петербурга</w:t>
      </w:r>
      <w:r>
        <w:t xml:space="preserve"> предложению № 1 </w:t>
      </w:r>
      <w:r w:rsidRPr="00BB75B1">
        <w:t>акт</w:t>
      </w:r>
      <w:r>
        <w:t>а</w:t>
      </w:r>
      <w:r w:rsidRPr="00BB75B1">
        <w:t xml:space="preserve"> № 2/2019 от 13.06.2019 г.</w:t>
      </w:r>
      <w:r w:rsidRPr="00506943">
        <w:t xml:space="preserve">? («За» – </w:t>
      </w:r>
      <w:r>
        <w:t>соответствует</w:t>
      </w:r>
      <w:r w:rsidRPr="00506943">
        <w:t xml:space="preserve">, «Против» – не </w:t>
      </w:r>
      <w:r>
        <w:t>соответствует</w:t>
      </w:r>
      <w:r w:rsidRPr="00506943">
        <w:t>).</w:t>
      </w:r>
    </w:p>
    <w:p w:rsidR="00BB75B1" w:rsidRPr="00506943" w:rsidRDefault="00BB75B1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Результаты голосования:</w:t>
      </w:r>
    </w:p>
    <w:p w:rsidR="00BB75B1" w:rsidRPr="00506943" w:rsidRDefault="00BB75B1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t>«За»</w:t>
      </w:r>
      <w:r w:rsidRPr="00506943">
        <w:tab/>
      </w:r>
      <w:r>
        <w:t>7</w:t>
      </w:r>
      <w:r w:rsidRPr="00506943">
        <w:t xml:space="preserve"> человек,</w:t>
      </w:r>
    </w:p>
    <w:p w:rsidR="00BB75B1" w:rsidRPr="00506943" w:rsidRDefault="00BB75B1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t>«Против»</w:t>
      </w:r>
      <w:r w:rsidRPr="00506943">
        <w:tab/>
        <w:t>0 человек,</w:t>
      </w:r>
    </w:p>
    <w:p w:rsidR="00BB75B1" w:rsidRPr="00506943" w:rsidRDefault="00BB75B1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t>«Воздержались»</w:t>
      </w:r>
      <w:r w:rsidRPr="00506943">
        <w:tab/>
        <w:t>0 человек.</w:t>
      </w:r>
    </w:p>
    <w:p w:rsidR="00BB75B1" w:rsidRPr="00506943" w:rsidRDefault="00BB75B1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BB75B1" w:rsidRDefault="00BB75B1" w:rsidP="001D2302">
      <w:pPr>
        <w:pStyle w:val="Default"/>
        <w:numPr>
          <w:ilvl w:val="0"/>
          <w:numId w:val="19"/>
        </w:numPr>
        <w:spacing w:line="228" w:lineRule="auto"/>
        <w:jc w:val="both"/>
      </w:pPr>
      <w:r>
        <w:t xml:space="preserve">Новую редакцию </w:t>
      </w:r>
      <w:r w:rsidRPr="00BB75B1">
        <w:t>Правил № 3 внутреннего трудового распорядка работников ГБУ ДО ДДЮТ Фрунзенского района Санкт-Петербурга</w:t>
      </w:r>
      <w:r>
        <w:t xml:space="preserve"> </w:t>
      </w:r>
      <w:r w:rsidR="00B47BF9">
        <w:t xml:space="preserve">вынести </w:t>
      </w:r>
      <w:r w:rsidR="00B47BF9" w:rsidRPr="00B47BF9">
        <w:t xml:space="preserve">на общее собрания </w:t>
      </w:r>
      <w:r w:rsidR="00B47BF9">
        <w:t xml:space="preserve">30.08.2019 г. </w:t>
      </w:r>
      <w:r w:rsidR="00B47BF9" w:rsidRPr="00B47BF9">
        <w:t>для принятия</w:t>
      </w:r>
      <w:r w:rsidR="00B47BF9">
        <w:t>.</w:t>
      </w:r>
    </w:p>
    <w:p w:rsidR="00BB75B1" w:rsidRPr="00506943" w:rsidRDefault="00BB75B1" w:rsidP="001D2302">
      <w:pPr>
        <w:pStyle w:val="Default"/>
        <w:numPr>
          <w:ilvl w:val="0"/>
          <w:numId w:val="19"/>
        </w:numPr>
        <w:spacing w:line="228" w:lineRule="auto"/>
        <w:jc w:val="both"/>
      </w:pPr>
      <w:r w:rsidRPr="00506943">
        <w:t>Информацию принять к сведению.</w:t>
      </w:r>
    </w:p>
    <w:p w:rsidR="00BB75B1" w:rsidRDefault="00BB75B1" w:rsidP="001D2302">
      <w:pPr>
        <w:pStyle w:val="Default"/>
        <w:spacing w:line="228" w:lineRule="auto"/>
        <w:ind w:firstLine="567"/>
        <w:jc w:val="both"/>
      </w:pPr>
    </w:p>
    <w:p w:rsidR="00B47BF9" w:rsidRDefault="00B47BF9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>
        <w:rPr>
          <w:b/>
        </w:rPr>
        <w:t xml:space="preserve">По второму вопросу слушали П.В. </w:t>
      </w:r>
      <w:proofErr w:type="spellStart"/>
      <w:r>
        <w:rPr>
          <w:b/>
        </w:rPr>
        <w:t>Рыхлова</w:t>
      </w:r>
      <w:proofErr w:type="spellEnd"/>
      <w:r>
        <w:rPr>
          <w:b/>
        </w:rPr>
        <w:t>:</w:t>
      </w:r>
    </w:p>
    <w:p w:rsidR="00B47BF9" w:rsidRDefault="00B47BF9" w:rsidP="001D2302">
      <w:pPr>
        <w:pStyle w:val="Default"/>
        <w:spacing w:line="228" w:lineRule="auto"/>
        <w:ind w:firstLine="567"/>
        <w:jc w:val="both"/>
      </w:pPr>
      <w:r>
        <w:t xml:space="preserve">П.В. </w:t>
      </w:r>
      <w:proofErr w:type="spellStart"/>
      <w:r>
        <w:t>Рыхлов</w:t>
      </w:r>
      <w:proofErr w:type="spellEnd"/>
      <w:r>
        <w:t xml:space="preserve"> напомнил присутствующим, что в рамках просвещения работников ГБУ ДО ДДЮТ Фрунзенского района Санкт-Петербурга осуществляется консультирование работников по любым вопросам, связанным с профилактикой коррупционных нарушений и противодействия коррупции.</w:t>
      </w:r>
    </w:p>
    <w:p w:rsidR="00B47BF9" w:rsidRPr="00506943" w:rsidRDefault="00B47BF9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B47BF9" w:rsidRPr="00506943" w:rsidRDefault="00B47BF9" w:rsidP="001D2302">
      <w:pPr>
        <w:pStyle w:val="Default"/>
        <w:numPr>
          <w:ilvl w:val="0"/>
          <w:numId w:val="21"/>
        </w:numPr>
        <w:spacing w:line="228" w:lineRule="auto"/>
        <w:jc w:val="both"/>
      </w:pPr>
      <w:r w:rsidRPr="00506943">
        <w:t>Информацию принять к сведению.</w:t>
      </w:r>
    </w:p>
    <w:p w:rsidR="00B47BF9" w:rsidRDefault="00B47BF9" w:rsidP="001D2302">
      <w:pPr>
        <w:pStyle w:val="Default"/>
        <w:spacing w:line="228" w:lineRule="auto"/>
        <w:ind w:firstLine="567"/>
        <w:jc w:val="both"/>
      </w:pPr>
    </w:p>
    <w:p w:rsidR="00B47BF9" w:rsidRDefault="00B47BF9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>
        <w:rPr>
          <w:b/>
        </w:rPr>
        <w:t>По третьему вопросу слушали</w:t>
      </w:r>
    </w:p>
    <w:p w:rsidR="00B47BF9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r>
        <w:rPr>
          <w:b/>
        </w:rPr>
        <w:t>М.Г. Мерзлякову:</w:t>
      </w:r>
    </w:p>
    <w:p w:rsidR="00B47BF9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proofErr w:type="spellStart"/>
      <w:r>
        <w:rPr>
          <w:b/>
        </w:rPr>
        <w:t>Н.В.Симакову</w:t>
      </w:r>
      <w:proofErr w:type="spellEnd"/>
      <w:r>
        <w:rPr>
          <w:b/>
        </w:rPr>
        <w:t>:</w:t>
      </w:r>
    </w:p>
    <w:p w:rsidR="00B47BF9" w:rsidRPr="00506943" w:rsidRDefault="00B47BF9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B47BF9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 w:rsidRPr="00506943">
        <w:t>Информацию принять к сведению.</w:t>
      </w:r>
    </w:p>
    <w:p w:rsidR="00B47BF9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>
        <w:t>Бухгалтерии вести строгий и своевременный бухгалтерский учёт.</w:t>
      </w:r>
    </w:p>
    <w:p w:rsidR="00B47BF9" w:rsidRPr="00506943" w:rsidRDefault="00B47BF9" w:rsidP="001D2302">
      <w:pPr>
        <w:pStyle w:val="Default"/>
        <w:numPr>
          <w:ilvl w:val="0"/>
          <w:numId w:val="18"/>
        </w:numPr>
        <w:spacing w:line="228" w:lineRule="auto"/>
        <w:jc w:val="both"/>
      </w:pPr>
      <w:r>
        <w:t xml:space="preserve">Документы </w:t>
      </w:r>
      <w:r w:rsidRPr="0060045F">
        <w:t>бухгалтерского учёта</w:t>
      </w:r>
      <w:r>
        <w:t xml:space="preserve"> хранить положенное время.</w:t>
      </w:r>
    </w:p>
    <w:p w:rsidR="00BB75B1" w:rsidRDefault="00BB75B1" w:rsidP="001D2302">
      <w:pPr>
        <w:pStyle w:val="Default"/>
        <w:spacing w:line="228" w:lineRule="auto"/>
        <w:ind w:firstLine="567"/>
        <w:jc w:val="both"/>
      </w:pPr>
    </w:p>
    <w:p w:rsidR="00E87042" w:rsidRPr="00506943" w:rsidRDefault="00E87042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 w:rsidRPr="00506943">
        <w:rPr>
          <w:b/>
        </w:rPr>
        <w:t xml:space="preserve">По </w:t>
      </w:r>
      <w:r w:rsidR="00B47BF9">
        <w:rPr>
          <w:b/>
        </w:rPr>
        <w:t>четвёртому</w:t>
      </w:r>
      <w:r w:rsidRPr="00506943">
        <w:rPr>
          <w:b/>
        </w:rPr>
        <w:t xml:space="preserve"> вопросу слушали П.В. </w:t>
      </w:r>
      <w:proofErr w:type="spellStart"/>
      <w:r w:rsidRPr="00506943">
        <w:rPr>
          <w:b/>
        </w:rPr>
        <w:t>Рыхлова</w:t>
      </w:r>
      <w:proofErr w:type="spellEnd"/>
      <w:r w:rsidRPr="00506943">
        <w:rPr>
          <w:b/>
        </w:rPr>
        <w:t>:</w:t>
      </w:r>
    </w:p>
    <w:p w:rsidR="00143B2A" w:rsidRPr="00506943" w:rsidRDefault="00143B2A" w:rsidP="001D2302">
      <w:pPr>
        <w:pStyle w:val="Default"/>
        <w:spacing w:line="228" w:lineRule="auto"/>
        <w:ind w:firstLine="567"/>
        <w:jc w:val="both"/>
      </w:pPr>
      <w:r w:rsidRPr="00506943">
        <w:rPr>
          <w:b/>
        </w:rPr>
        <w:t>Рассмотрев поставленный вопрос, Комиссия провела голосование по вопросу</w:t>
      </w:r>
      <w:r w:rsidRPr="00506943">
        <w:t>: Требуется ли рекомендовать администрации ГБУ ДО ДДЮТ Фрунзенского района Санкт-Петербурга ознакомить работников ГБУ ДО ДДЮТ Фрунзенского района Санкт-Петербурга с нормативно-правовыми актами в области профилактики коррупционных нарушений и борьбы с коррупцией? («За» – требуется, «Против» – не требуется).</w:t>
      </w:r>
    </w:p>
    <w:p w:rsidR="00143B2A" w:rsidRPr="00506943" w:rsidRDefault="00143B2A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Результаты голосования:</w:t>
      </w:r>
    </w:p>
    <w:p w:rsidR="00143B2A" w:rsidRPr="00506943" w:rsidRDefault="00143B2A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t>«За»</w:t>
      </w:r>
      <w:r w:rsidRPr="00506943">
        <w:tab/>
      </w:r>
      <w:r w:rsidR="00B47BF9">
        <w:t>7</w:t>
      </w:r>
      <w:r w:rsidRPr="00506943">
        <w:t xml:space="preserve"> человек,</w:t>
      </w:r>
    </w:p>
    <w:p w:rsidR="00143B2A" w:rsidRPr="00506943" w:rsidRDefault="00143B2A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t>«Против»</w:t>
      </w:r>
      <w:r w:rsidRPr="00506943">
        <w:tab/>
        <w:t>0 человек,</w:t>
      </w:r>
    </w:p>
    <w:p w:rsidR="00143B2A" w:rsidRPr="00506943" w:rsidRDefault="00143B2A" w:rsidP="001D2302">
      <w:pPr>
        <w:pStyle w:val="Default"/>
        <w:tabs>
          <w:tab w:val="left" w:pos="1843"/>
        </w:tabs>
        <w:spacing w:line="228" w:lineRule="auto"/>
        <w:jc w:val="both"/>
      </w:pPr>
      <w:r w:rsidRPr="00506943">
        <w:t>«Воздержались»</w:t>
      </w:r>
      <w:r w:rsidRPr="00506943">
        <w:tab/>
        <w:t>0 человек.</w:t>
      </w:r>
    </w:p>
    <w:p w:rsidR="00143B2A" w:rsidRPr="00506943" w:rsidRDefault="00143B2A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Единогласно принято решение: Требуется.</w:t>
      </w:r>
    </w:p>
    <w:p w:rsidR="00663584" w:rsidRPr="00506943" w:rsidRDefault="00663584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663584" w:rsidRPr="00506943" w:rsidRDefault="00663584" w:rsidP="001D2302">
      <w:pPr>
        <w:pStyle w:val="Default"/>
        <w:numPr>
          <w:ilvl w:val="0"/>
          <w:numId w:val="17"/>
        </w:numPr>
        <w:spacing w:line="228" w:lineRule="auto"/>
        <w:jc w:val="both"/>
      </w:pPr>
      <w:r w:rsidRPr="00506943">
        <w:t xml:space="preserve">П.В. </w:t>
      </w:r>
      <w:proofErr w:type="spellStart"/>
      <w:r w:rsidRPr="00506943">
        <w:t>Рыхлову</w:t>
      </w:r>
      <w:proofErr w:type="spellEnd"/>
      <w:r w:rsidRPr="00506943">
        <w:t xml:space="preserve"> </w:t>
      </w:r>
      <w:r w:rsidR="002E22DA">
        <w:t xml:space="preserve">до 20.08.2019 г. </w:t>
      </w:r>
      <w:r w:rsidRPr="00506943">
        <w:t>разработать лист ознакомления работников с основными положениями нормативно-правовых актов в области профилактики коррупционных нарушений и борьбы с коррупцией</w:t>
      </w:r>
    </w:p>
    <w:p w:rsidR="00663584" w:rsidRPr="00506943" w:rsidRDefault="00663584" w:rsidP="001D2302">
      <w:pPr>
        <w:pStyle w:val="Default"/>
        <w:numPr>
          <w:ilvl w:val="0"/>
          <w:numId w:val="17"/>
        </w:numPr>
        <w:spacing w:line="228" w:lineRule="auto"/>
        <w:jc w:val="both"/>
      </w:pPr>
      <w:r w:rsidRPr="00506943">
        <w:t xml:space="preserve">П.В. </w:t>
      </w:r>
      <w:proofErr w:type="spellStart"/>
      <w:r w:rsidRPr="00506943">
        <w:t>Рыхлову</w:t>
      </w:r>
      <w:proofErr w:type="spellEnd"/>
      <w:r w:rsidRPr="00506943">
        <w:t xml:space="preserve"> </w:t>
      </w:r>
      <w:r w:rsidR="002E22DA">
        <w:t xml:space="preserve">до 20.08.2019 г. </w:t>
      </w:r>
      <w:r w:rsidRPr="00506943">
        <w:t>проверить актуальность опубликованных на официальном сайте ГБУ ДО ДДЮТ Фрунзенского района Санкт-Петербурга в информационно-телекоммуникационной сети Интернет нормативно-правовых актов в области профилактики коррупционных нарушений и борьбы с коррупцией, опубликовать недостающие.</w:t>
      </w:r>
    </w:p>
    <w:p w:rsidR="00663584" w:rsidRPr="00506943" w:rsidRDefault="00663584" w:rsidP="001D2302">
      <w:pPr>
        <w:pStyle w:val="Default"/>
        <w:numPr>
          <w:ilvl w:val="0"/>
          <w:numId w:val="17"/>
        </w:numPr>
        <w:spacing w:line="228" w:lineRule="auto"/>
        <w:jc w:val="both"/>
      </w:pPr>
      <w:r w:rsidRPr="00506943">
        <w:t xml:space="preserve">Администрации ГБУ ДО ДДЮТ Фрунзенского района Санкт-Петербурга рекомендовать обязать работников самостоятельно изучить нормативно-правовые акты </w:t>
      </w:r>
      <w:proofErr w:type="gramStart"/>
      <w:r w:rsidRPr="00506943">
        <w:t>согласно Листа</w:t>
      </w:r>
      <w:proofErr w:type="gramEnd"/>
      <w:r w:rsidRPr="00506943">
        <w:t xml:space="preserve"> ознакомления в срок до </w:t>
      </w:r>
      <w:r w:rsidR="00B47BF9">
        <w:t>10</w:t>
      </w:r>
      <w:r w:rsidRPr="00506943">
        <w:t>.09.201</w:t>
      </w:r>
      <w:r w:rsidR="00B47BF9">
        <w:t>9</w:t>
      </w:r>
      <w:r w:rsidRPr="00506943">
        <w:t xml:space="preserve"> г.</w:t>
      </w:r>
      <w:r w:rsidR="00B47BF9">
        <w:t>, заполнить Л</w:t>
      </w:r>
      <w:r w:rsidR="00B47BF9" w:rsidRPr="00B47BF9">
        <w:t>ист ознакомления работников</w:t>
      </w:r>
      <w:r w:rsidR="00B47BF9">
        <w:t xml:space="preserve"> и передать его руководителям структурных подразделений.</w:t>
      </w:r>
    </w:p>
    <w:p w:rsidR="00E21F0C" w:rsidRPr="00506943" w:rsidRDefault="00E21F0C" w:rsidP="001D23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7BF9" w:rsidRDefault="003E3645" w:rsidP="001D2302">
      <w:pPr>
        <w:pStyle w:val="Default"/>
        <w:keepNext/>
        <w:keepLines/>
        <w:numPr>
          <w:ilvl w:val="0"/>
          <w:numId w:val="11"/>
        </w:numPr>
        <w:spacing w:line="228" w:lineRule="auto"/>
        <w:jc w:val="both"/>
        <w:rPr>
          <w:b/>
        </w:rPr>
      </w:pPr>
      <w:r w:rsidRPr="00506943">
        <w:rPr>
          <w:b/>
        </w:rPr>
        <w:t xml:space="preserve">По </w:t>
      </w:r>
      <w:r w:rsidR="00B47BF9">
        <w:rPr>
          <w:b/>
        </w:rPr>
        <w:t>пятому</w:t>
      </w:r>
      <w:r w:rsidRPr="00506943">
        <w:rPr>
          <w:b/>
        </w:rPr>
        <w:t xml:space="preserve"> вопросу слушали</w:t>
      </w:r>
    </w:p>
    <w:p w:rsidR="003E3645" w:rsidRPr="00506943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r>
        <w:rPr>
          <w:b/>
        </w:rPr>
        <w:t>М.Г. Мерзлякову</w:t>
      </w:r>
      <w:r w:rsidR="003E3645" w:rsidRPr="00506943">
        <w:rPr>
          <w:b/>
        </w:rPr>
        <w:t>:</w:t>
      </w:r>
    </w:p>
    <w:p w:rsidR="00B47BF9" w:rsidRPr="00506943" w:rsidRDefault="00B47BF9" w:rsidP="001D2302">
      <w:pPr>
        <w:pStyle w:val="Default"/>
        <w:keepNext/>
        <w:keepLines/>
        <w:spacing w:line="228" w:lineRule="auto"/>
        <w:ind w:left="567"/>
        <w:jc w:val="both"/>
        <w:rPr>
          <w:b/>
        </w:rPr>
      </w:pP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  <w:r w:rsidRPr="00506943">
        <w:rPr>
          <w:b/>
        </w:rPr>
        <w:t>:</w:t>
      </w:r>
    </w:p>
    <w:p w:rsidR="003E3645" w:rsidRPr="00506943" w:rsidRDefault="003E3645" w:rsidP="001D2302">
      <w:pPr>
        <w:pStyle w:val="Default"/>
        <w:spacing w:line="228" w:lineRule="auto"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3E3645" w:rsidRPr="00506943" w:rsidRDefault="003E3645" w:rsidP="001D2302">
      <w:pPr>
        <w:pStyle w:val="Default"/>
        <w:numPr>
          <w:ilvl w:val="0"/>
          <w:numId w:val="22"/>
        </w:numPr>
        <w:spacing w:line="228" w:lineRule="auto"/>
        <w:jc w:val="both"/>
      </w:pPr>
      <w:r w:rsidRPr="00506943">
        <w:t>Информацию принять к сведению и исполнению.</w:t>
      </w:r>
      <w:bookmarkStart w:id="0" w:name="_GoBack"/>
      <w:bookmarkEnd w:id="0"/>
    </w:p>
    <w:sectPr w:rsidR="003E3645" w:rsidRPr="00506943" w:rsidSect="001D2302">
      <w:footerReference w:type="default" r:id="rId8"/>
      <w:pgSz w:w="11906" w:h="16838" w:code="9"/>
      <w:pgMar w:top="680" w:right="680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AC" w:rsidRDefault="00AE63AC" w:rsidP="00D7404F">
      <w:pPr>
        <w:spacing w:after="0" w:line="240" w:lineRule="auto"/>
      </w:pPr>
      <w:r>
        <w:separator/>
      </w:r>
    </w:p>
  </w:endnote>
  <w:end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DB1EED">
      <w:rPr>
        <w:rFonts w:ascii="Times New Roman" w:hAnsi="Times New Roman"/>
        <w:noProof/>
        <w:sz w:val="20"/>
        <w:szCs w:val="20"/>
      </w:rPr>
      <w:t>2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AC" w:rsidRDefault="00AE63AC" w:rsidP="00D7404F">
      <w:pPr>
        <w:spacing w:after="0" w:line="240" w:lineRule="auto"/>
      </w:pPr>
      <w:r>
        <w:separator/>
      </w:r>
    </w:p>
  </w:footnote>
  <w:foot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643158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802892"/>
    <w:multiLevelType w:val="multilevel"/>
    <w:tmpl w:val="8C04EA2E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DB01421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3071A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D072BCD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4875618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7AA7DE0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AA26C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3"/>
  </w:num>
  <w:num w:numId="8">
    <w:abstractNumId w:val="1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6"/>
  </w:num>
  <w:num w:numId="16">
    <w:abstractNumId w:val="17"/>
  </w:num>
  <w:num w:numId="17">
    <w:abstractNumId w:val="11"/>
  </w:num>
  <w:num w:numId="18">
    <w:abstractNumId w:val="12"/>
  </w:num>
  <w:num w:numId="19">
    <w:abstractNumId w:val="8"/>
  </w:num>
  <w:num w:numId="20">
    <w:abstractNumId w:val="7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28AA"/>
    <w:rsid w:val="000A6C58"/>
    <w:rsid w:val="000C68BE"/>
    <w:rsid w:val="000F6EC4"/>
    <w:rsid w:val="0011390D"/>
    <w:rsid w:val="001325C3"/>
    <w:rsid w:val="00143B2A"/>
    <w:rsid w:val="001576FE"/>
    <w:rsid w:val="001828A2"/>
    <w:rsid w:val="00193E07"/>
    <w:rsid w:val="00194475"/>
    <w:rsid w:val="001A00CC"/>
    <w:rsid w:val="001C3E42"/>
    <w:rsid w:val="001C7DB0"/>
    <w:rsid w:val="001D2302"/>
    <w:rsid w:val="001D3261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E22DA"/>
    <w:rsid w:val="002F655A"/>
    <w:rsid w:val="003102B6"/>
    <w:rsid w:val="003405A8"/>
    <w:rsid w:val="003744F7"/>
    <w:rsid w:val="0038619C"/>
    <w:rsid w:val="003A2114"/>
    <w:rsid w:val="003B5951"/>
    <w:rsid w:val="003B737D"/>
    <w:rsid w:val="003E3645"/>
    <w:rsid w:val="003F69C6"/>
    <w:rsid w:val="004624B7"/>
    <w:rsid w:val="00462FCA"/>
    <w:rsid w:val="004B41AE"/>
    <w:rsid w:val="004C0F55"/>
    <w:rsid w:val="004C1985"/>
    <w:rsid w:val="004C68FB"/>
    <w:rsid w:val="004D0C08"/>
    <w:rsid w:val="004D6EB9"/>
    <w:rsid w:val="004E1347"/>
    <w:rsid w:val="004F1631"/>
    <w:rsid w:val="004F40AA"/>
    <w:rsid w:val="004F66E6"/>
    <w:rsid w:val="0050199E"/>
    <w:rsid w:val="00506943"/>
    <w:rsid w:val="0051414A"/>
    <w:rsid w:val="00516578"/>
    <w:rsid w:val="00522563"/>
    <w:rsid w:val="00541256"/>
    <w:rsid w:val="00572E71"/>
    <w:rsid w:val="00575E3E"/>
    <w:rsid w:val="00585F20"/>
    <w:rsid w:val="00585F83"/>
    <w:rsid w:val="005B0663"/>
    <w:rsid w:val="005B3D56"/>
    <w:rsid w:val="005D2F44"/>
    <w:rsid w:val="005D3ACC"/>
    <w:rsid w:val="005D641E"/>
    <w:rsid w:val="005E1702"/>
    <w:rsid w:val="005E7CD2"/>
    <w:rsid w:val="0060045F"/>
    <w:rsid w:val="0061557A"/>
    <w:rsid w:val="006604E0"/>
    <w:rsid w:val="006613FB"/>
    <w:rsid w:val="00663584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A056D"/>
    <w:rsid w:val="007E3297"/>
    <w:rsid w:val="00806744"/>
    <w:rsid w:val="00812714"/>
    <w:rsid w:val="00815004"/>
    <w:rsid w:val="00822CA4"/>
    <w:rsid w:val="008819D3"/>
    <w:rsid w:val="0089784A"/>
    <w:rsid w:val="008D2750"/>
    <w:rsid w:val="008D2ECB"/>
    <w:rsid w:val="00917769"/>
    <w:rsid w:val="00946787"/>
    <w:rsid w:val="00976056"/>
    <w:rsid w:val="009818F7"/>
    <w:rsid w:val="009E6057"/>
    <w:rsid w:val="009F5A9E"/>
    <w:rsid w:val="009F5BB9"/>
    <w:rsid w:val="009F62CA"/>
    <w:rsid w:val="00A01902"/>
    <w:rsid w:val="00A25328"/>
    <w:rsid w:val="00A31765"/>
    <w:rsid w:val="00A97B79"/>
    <w:rsid w:val="00AB1E05"/>
    <w:rsid w:val="00AC49F9"/>
    <w:rsid w:val="00AD4855"/>
    <w:rsid w:val="00AE63AC"/>
    <w:rsid w:val="00B06643"/>
    <w:rsid w:val="00B217E1"/>
    <w:rsid w:val="00B453C0"/>
    <w:rsid w:val="00B47BF9"/>
    <w:rsid w:val="00B56F68"/>
    <w:rsid w:val="00B75C1E"/>
    <w:rsid w:val="00BB4FCF"/>
    <w:rsid w:val="00BB75B1"/>
    <w:rsid w:val="00BE05C6"/>
    <w:rsid w:val="00C32D31"/>
    <w:rsid w:val="00C3668B"/>
    <w:rsid w:val="00C6281E"/>
    <w:rsid w:val="00C63282"/>
    <w:rsid w:val="00CA514F"/>
    <w:rsid w:val="00CB0936"/>
    <w:rsid w:val="00CB34FD"/>
    <w:rsid w:val="00CB4E5A"/>
    <w:rsid w:val="00CE4BB5"/>
    <w:rsid w:val="00CF1A82"/>
    <w:rsid w:val="00D4319E"/>
    <w:rsid w:val="00D7404F"/>
    <w:rsid w:val="00DB1EED"/>
    <w:rsid w:val="00DC61F7"/>
    <w:rsid w:val="00DE7F59"/>
    <w:rsid w:val="00E11805"/>
    <w:rsid w:val="00E21F0C"/>
    <w:rsid w:val="00E37C17"/>
    <w:rsid w:val="00E719C4"/>
    <w:rsid w:val="00E87042"/>
    <w:rsid w:val="00E96446"/>
    <w:rsid w:val="00EA3463"/>
    <w:rsid w:val="00EB0900"/>
    <w:rsid w:val="00ED4D29"/>
    <w:rsid w:val="00EF4407"/>
    <w:rsid w:val="00F06F7A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2A2B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Рыхлов Павел Викторович</cp:lastModifiedBy>
  <cp:revision>23</cp:revision>
  <cp:lastPrinted>2018-09-04T12:59:00Z</cp:lastPrinted>
  <dcterms:created xsi:type="dcterms:W3CDTF">2018-07-03T19:17:00Z</dcterms:created>
  <dcterms:modified xsi:type="dcterms:W3CDTF">2020-03-16T15:33:00Z</dcterms:modified>
</cp:coreProperties>
</file>