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4B" w:rsidRPr="00F6054B" w:rsidRDefault="00F6054B" w:rsidP="00F6054B">
      <w:pPr>
        <w:suppressAutoHyphens w:val="0"/>
        <w:spacing w:line="240" w:lineRule="auto"/>
        <w:jc w:val="center"/>
        <w:rPr>
          <w:b/>
          <w:kern w:val="0"/>
        </w:rPr>
      </w:pPr>
      <w:r w:rsidRPr="00F6054B">
        <w:rPr>
          <w:b/>
          <w:kern w:val="0"/>
        </w:rPr>
        <w:t>Отчёт о размещении на официальном сайте</w:t>
      </w:r>
    </w:p>
    <w:p w:rsidR="00F6054B" w:rsidRPr="00F6054B" w:rsidRDefault="00F6054B" w:rsidP="00F6054B">
      <w:pPr>
        <w:suppressAutoHyphens w:val="0"/>
        <w:spacing w:line="240" w:lineRule="auto"/>
        <w:jc w:val="center"/>
        <w:rPr>
          <w:b/>
          <w:kern w:val="0"/>
        </w:rPr>
      </w:pPr>
      <w:r>
        <w:rPr>
          <w:b/>
          <w:kern w:val="0"/>
        </w:rPr>
        <w:t>г</w:t>
      </w:r>
      <w:r w:rsidRPr="00F6054B">
        <w:rPr>
          <w:b/>
          <w:kern w:val="0"/>
        </w:rPr>
        <w:t>осударственного бюджетного учреждения дополнительного образования</w:t>
      </w:r>
    </w:p>
    <w:p w:rsidR="00F6054B" w:rsidRPr="00F6054B" w:rsidRDefault="00F6054B" w:rsidP="00F6054B">
      <w:pPr>
        <w:suppressAutoHyphens w:val="0"/>
        <w:spacing w:line="240" w:lineRule="auto"/>
        <w:jc w:val="center"/>
        <w:rPr>
          <w:b/>
          <w:kern w:val="0"/>
        </w:rPr>
      </w:pPr>
      <w:r w:rsidRPr="00F6054B">
        <w:rPr>
          <w:b/>
          <w:kern w:val="0"/>
        </w:rPr>
        <w:t>Дворца детского (юношеского) творчества Фрунзенского района Санкт-Петербурга</w:t>
      </w:r>
    </w:p>
    <w:p w:rsidR="00F6054B" w:rsidRPr="00F6054B" w:rsidRDefault="00F6054B" w:rsidP="00F6054B">
      <w:pPr>
        <w:suppressAutoHyphens w:val="0"/>
        <w:spacing w:line="240" w:lineRule="auto"/>
        <w:jc w:val="center"/>
        <w:rPr>
          <w:b/>
          <w:kern w:val="0"/>
        </w:rPr>
      </w:pPr>
      <w:r w:rsidRPr="00F6054B">
        <w:rPr>
          <w:b/>
          <w:kern w:val="0"/>
        </w:rPr>
        <w:t>информации в разделе «Противодействие коррупции»</w:t>
      </w:r>
    </w:p>
    <w:p w:rsidR="00F6054B" w:rsidRPr="00F6054B" w:rsidRDefault="00F6054B" w:rsidP="00F6054B">
      <w:pPr>
        <w:suppressAutoHyphens w:val="0"/>
        <w:spacing w:line="240" w:lineRule="auto"/>
        <w:rPr>
          <w:kern w:val="0"/>
        </w:rPr>
      </w:pP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7823"/>
      </w:tblGrid>
      <w:tr w:rsidR="00F6054B" w:rsidRPr="00F6054B" w:rsidTr="00F6054B">
        <w:trPr>
          <w:tblHeader/>
          <w:jc w:val="center"/>
        </w:trPr>
        <w:tc>
          <w:tcPr>
            <w:tcW w:w="2438" w:type="dxa"/>
            <w:vAlign w:val="center"/>
          </w:tcPr>
          <w:p w:rsidR="00F6054B" w:rsidRPr="00F6054B" w:rsidRDefault="00F6054B" w:rsidP="00F6054B">
            <w:pPr>
              <w:pStyle w:val="ConsPlusNorma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B">
              <w:rPr>
                <w:rFonts w:ascii="Times New Roman" w:hAnsi="Times New Roman" w:cs="Times New Roman"/>
                <w:sz w:val="24"/>
                <w:szCs w:val="24"/>
              </w:rPr>
              <w:t>Название подраздела в разделе «</w:t>
            </w:r>
            <w:proofErr w:type="spellStart"/>
            <w:proofErr w:type="gramStart"/>
            <w:r w:rsidRPr="00F6054B">
              <w:rPr>
                <w:rFonts w:ascii="Times New Roman" w:hAnsi="Times New Roman" w:cs="Times New Roman"/>
                <w:sz w:val="24"/>
                <w:szCs w:val="24"/>
              </w:rPr>
              <w:t>Противодей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54B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proofErr w:type="spellEnd"/>
            <w:proofErr w:type="gramEnd"/>
            <w:r w:rsidRPr="00F6054B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коррупции» на официальном сайте образовательного учреждения</w:t>
            </w:r>
          </w:p>
        </w:tc>
        <w:tc>
          <w:tcPr>
            <w:tcW w:w="7823" w:type="dxa"/>
            <w:vAlign w:val="center"/>
          </w:tcPr>
          <w:p w:rsidR="00F6054B" w:rsidRPr="00F6054B" w:rsidRDefault="00F6054B" w:rsidP="00F6054B">
            <w:pPr>
              <w:suppressAutoHyphens w:val="0"/>
              <w:spacing w:line="216" w:lineRule="auto"/>
              <w:jc w:val="center"/>
              <w:rPr>
                <w:kern w:val="0"/>
              </w:rPr>
            </w:pPr>
            <w:r w:rsidRPr="00F6054B">
              <w:rPr>
                <w:kern w:val="0"/>
              </w:rPr>
              <w:t>Перечень размещённой информации на официальном сайте образовательного учреждения</w:t>
            </w:r>
          </w:p>
        </w:tc>
      </w:tr>
      <w:tr w:rsidR="00F6054B" w:rsidRPr="00F6054B" w:rsidTr="00F6054B">
        <w:trPr>
          <w:jc w:val="center"/>
        </w:trPr>
        <w:tc>
          <w:tcPr>
            <w:tcW w:w="2438" w:type="dxa"/>
            <w:vMerge w:val="restart"/>
          </w:tcPr>
          <w:p w:rsidR="00F6054B" w:rsidRPr="00F6054B" w:rsidRDefault="00F6054B" w:rsidP="00F6054B">
            <w:p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1.</w:t>
            </w:r>
            <w:r>
              <w:rPr>
                <w:kern w:val="0"/>
              </w:rPr>
              <w:t> </w:t>
            </w:r>
            <w:r w:rsidRPr="00F6054B">
              <w:rPr>
                <w:kern w:val="0"/>
              </w:rPr>
              <w:t>Нормативные правовые и иные акты в сфере противодействия коррупции</w:t>
            </w:r>
          </w:p>
        </w:tc>
        <w:tc>
          <w:tcPr>
            <w:tcW w:w="7823" w:type="dxa"/>
          </w:tcPr>
          <w:p w:rsidR="00F6054B" w:rsidRPr="00F6054B" w:rsidRDefault="00F6054B" w:rsidP="00F6054B">
            <w:pPr>
              <w:suppressAutoHyphens w:val="0"/>
              <w:spacing w:line="240" w:lineRule="auto"/>
              <w:ind w:firstLine="235"/>
              <w:rPr>
                <w:kern w:val="0"/>
              </w:rPr>
            </w:pPr>
            <w:r w:rsidRPr="00F6054B">
              <w:rPr>
                <w:kern w:val="0"/>
              </w:rPr>
              <w:t>Федеральное законодательство: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1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Федеральный закон от 12.01.1996 N 7-ФЗ (ред. от 02.12.2019) "О некоммерческих организациях"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1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Федеральный закон от 25.12.2008 N 273-ФЗ (ред. от 16.12.2019) "О противодействии коррупции"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1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Федеральный закон от 17.07.2009 N 172-ФЗ (ред. от 11.10.2018) "Об антикоррупционной экспертизе нормативных правовых актов и проектов нормативных правовых актов"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1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Указ Президента РФ от 19.05.2008 N 815 (ред. от 13.05.2019) "О мерах по противодействию коррупции"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1"/>
              </w:numPr>
              <w:suppressAutoHyphens w:val="0"/>
              <w:spacing w:line="240" w:lineRule="auto"/>
              <w:rPr>
                <w:kern w:val="0"/>
              </w:rPr>
            </w:pPr>
            <w:proofErr w:type="gramStart"/>
            <w:r w:rsidRPr="00F6054B">
              <w:rPr>
                <w:kern w:val="0"/>
              </w:rPr>
              <w:t>Указ Президента РФ от 08.07.2013 N 613 (ред. от 15.07.2015) "Вопросы противодействия коррупции" 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опубликования")</w:t>
            </w:r>
            <w:proofErr w:type="gramEnd"/>
          </w:p>
          <w:p w:rsidR="00F6054B" w:rsidRPr="00F6054B" w:rsidRDefault="00F6054B" w:rsidP="00F6054B">
            <w:pPr>
              <w:pStyle w:val="a4"/>
              <w:numPr>
                <w:ilvl w:val="0"/>
                <w:numId w:val="1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Указ Президента РФ от 23.06.2014 N 460 (ред. от 15.01.2020)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1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Указ Президента РФ от 08.03.2015 N 120 (ред. от 15.07.2015) "О некоторых вопросах противодействия коррупции"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1"/>
              </w:numPr>
              <w:suppressAutoHyphens w:val="0"/>
              <w:spacing w:line="240" w:lineRule="auto"/>
              <w:rPr>
                <w:kern w:val="0"/>
              </w:rPr>
            </w:pPr>
            <w:proofErr w:type="gramStart"/>
            <w:r w:rsidRPr="00F6054B">
              <w:rPr>
                <w:kern w:val="0"/>
              </w:rPr>
              <w:t>Указ Президента РФ от 15.07.2015 N 364 (ред. от 19.09.2017) "О мерах по совершенствованию организации деятельности в области противодействия коррупции" (вместе с "Типовым положением о комиссии по координации работы по противодействию коррупции в субъекте Российской Федерации", "Типовым положением о подразделении федерального государственного органа по профилактике коррупционных и иных правонарушений", "Типовым положением об органе субъекта Российской Федерации по профилактике коррупционных и</w:t>
            </w:r>
            <w:proofErr w:type="gramEnd"/>
            <w:r w:rsidRPr="00F6054B">
              <w:rPr>
                <w:kern w:val="0"/>
              </w:rPr>
              <w:t xml:space="preserve"> иных правонарушений")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1"/>
              </w:numPr>
              <w:suppressAutoHyphens w:val="0"/>
              <w:spacing w:line="240" w:lineRule="auto"/>
              <w:rPr>
                <w:kern w:val="0"/>
              </w:rPr>
            </w:pPr>
            <w:proofErr w:type="gramStart"/>
            <w:r w:rsidRPr="00F6054B">
              <w:rPr>
                <w:kern w:val="0"/>
              </w:rPr>
              <w:t>Указ Президента РФ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(вместе с "Положением о порядке сообщения лицами, замещающими отдельные государственные</w:t>
            </w:r>
            <w:proofErr w:type="gramEnd"/>
            <w:r w:rsidRPr="00F6054B">
              <w:rPr>
                <w:kern w:val="0"/>
              </w:rPr>
              <w:t xml:space="preserve">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</w:t>
            </w:r>
            <w:r w:rsidRPr="00F6054B">
              <w:rPr>
                <w:kern w:val="0"/>
              </w:rPr>
              <w:lastRenderedPageBreak/>
              <w:t>приводит или может привести к конфликту интересов")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1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Указ Президента РФ от 29.06.2018 N 378 "О Национальном плане противодействия коррупции на 2018 - 2020 годы"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1"/>
              </w:numPr>
              <w:suppressAutoHyphens w:val="0"/>
              <w:spacing w:line="240" w:lineRule="auto"/>
              <w:rPr>
                <w:kern w:val="0"/>
              </w:rPr>
            </w:pPr>
            <w:proofErr w:type="gramStart"/>
            <w:r w:rsidRPr="00F6054B">
              <w:rPr>
                <w:kern w:val="0"/>
              </w:rPr>
              <w:t>Постановление Правительства РФ от 03.12.2009 N 987 (ред. от 28.06.2016) "О мерах по реализации указов Президента Российской Федерации от 18 мая 2009 г. N 559, от 21 сентября 2009 г. N 1065, от 2 апреля 2013 г. N 309, от 2 апреля 2013 г. N 310, от 8 июля 2013 г. N 613 и от 22 декабря 2015 г. N</w:t>
            </w:r>
            <w:proofErr w:type="gramEnd"/>
            <w:r w:rsidRPr="00F6054B">
              <w:rPr>
                <w:kern w:val="0"/>
              </w:rPr>
              <w:t xml:space="preserve"> 650"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1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Постановление Правительства РФ от 26.02.2010 N 96 (ред. от 10.07.2017) "Об антикоррупционной экспертизе нормативных правовых актов и проектов нормативных правовых актов" 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1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Постановление Правительства РФ от 05.07.2013 N 568 (ред. от 15.02.2017)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1"/>
              </w:numPr>
              <w:suppressAutoHyphens w:val="0"/>
              <w:spacing w:line="240" w:lineRule="auto"/>
              <w:rPr>
                <w:kern w:val="0"/>
              </w:rPr>
            </w:pPr>
            <w:proofErr w:type="gramStart"/>
            <w:r w:rsidRPr="00F6054B">
              <w:rPr>
                <w:kern w:val="0"/>
              </w:rPr>
              <w:t>Постановление Правительства РФ от 09.01.2014 N 10 (ред. от 12.10.2015)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(вместе с "Типовым положением о сообщении отдельными</w:t>
            </w:r>
            <w:proofErr w:type="gramEnd"/>
            <w:r w:rsidRPr="00F6054B">
              <w:rPr>
                <w:kern w:val="0"/>
              </w:rPr>
              <w:t xml:space="preserve">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реализации")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1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 xml:space="preserve">Ссылка на официальный сайт </w:t>
            </w:r>
            <w:proofErr w:type="spellStart"/>
            <w:r w:rsidRPr="00F6054B">
              <w:rPr>
                <w:kern w:val="0"/>
              </w:rPr>
              <w:t>МинТруда</w:t>
            </w:r>
            <w:proofErr w:type="spellEnd"/>
            <w:r w:rsidRPr="00F6054B">
              <w:rPr>
                <w:kern w:val="0"/>
              </w:rPr>
              <w:t>: Политика в сфере противодействия коррупции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1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 xml:space="preserve">Приказ </w:t>
            </w:r>
            <w:proofErr w:type="spellStart"/>
            <w:r w:rsidRPr="00F6054B">
              <w:rPr>
                <w:kern w:val="0"/>
              </w:rPr>
              <w:t>Минпросвещения</w:t>
            </w:r>
            <w:proofErr w:type="spellEnd"/>
            <w:r w:rsidRPr="00F6054B">
              <w:rPr>
                <w:kern w:val="0"/>
              </w:rPr>
              <w:t xml:space="preserve"> России от 29.08.2018 N 8 "Об утверждении </w:t>
            </w:r>
            <w:proofErr w:type="gramStart"/>
            <w:r w:rsidRPr="00F6054B">
              <w:rPr>
                <w:kern w:val="0"/>
              </w:rPr>
              <w:t>плана противодействия коррупции Министерства просвещения Российской Федерации</w:t>
            </w:r>
            <w:proofErr w:type="gramEnd"/>
            <w:r w:rsidRPr="00F6054B">
              <w:rPr>
                <w:kern w:val="0"/>
              </w:rPr>
              <w:t xml:space="preserve"> на 2018 - 2020 годы"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1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 xml:space="preserve">Приказ </w:t>
            </w:r>
            <w:proofErr w:type="spellStart"/>
            <w:r w:rsidRPr="00F6054B">
              <w:rPr>
                <w:kern w:val="0"/>
              </w:rPr>
              <w:t>Минпросвещения</w:t>
            </w:r>
            <w:proofErr w:type="spellEnd"/>
            <w:r w:rsidRPr="00F6054B">
              <w:rPr>
                <w:kern w:val="0"/>
              </w:rPr>
              <w:t xml:space="preserve"> России от 22.10.2018 N 136 (ред. от 04.09.2019) "Об утверждении Порядка поступления в Министерство просвещения Российской Федерации обращений, заявлений и уведомлений, являющихся основаниями для проведения заседания комиссии по соблюдению требований к служебному поведению и урегулированию конфликта интересов" (Зарегистрировано в Минюсте России 14.01.2019 N 53353)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1"/>
              </w:numPr>
              <w:suppressAutoHyphens w:val="0"/>
              <w:spacing w:line="240" w:lineRule="auto"/>
              <w:rPr>
                <w:kern w:val="0"/>
              </w:rPr>
            </w:pPr>
            <w:proofErr w:type="gramStart"/>
            <w:r w:rsidRPr="00F6054B">
              <w:rPr>
                <w:kern w:val="0"/>
              </w:rPr>
              <w:t xml:space="preserve">Приказ </w:t>
            </w:r>
            <w:proofErr w:type="spellStart"/>
            <w:r w:rsidRPr="00F6054B">
              <w:rPr>
                <w:kern w:val="0"/>
              </w:rPr>
              <w:t>Минпросвещения</w:t>
            </w:r>
            <w:proofErr w:type="spellEnd"/>
            <w:r w:rsidRPr="00F6054B">
              <w:rPr>
                <w:kern w:val="0"/>
              </w:rPr>
              <w:t xml:space="preserve"> России от 29.11.2018 N 259 (ред. от 04.09.2019) "Об утверждении Положения о проверке достоверности и полноты сведений, представляемых гражданами, претендующими на замещение должностей, и работниками, замещающими должности в </w:t>
            </w:r>
            <w:r w:rsidRPr="00F6054B">
              <w:rPr>
                <w:kern w:val="0"/>
              </w:rPr>
              <w:lastRenderedPageBreak/>
              <w:t>организациях, созданных для выполнения задач, поставленных перед Министерством просвещения Российской Федерации, и соблюдения ими требований к служебному поведению" (Зарегистрировано в Минюсте России 27.02.2019 N 53918)</w:t>
            </w:r>
            <w:proofErr w:type="gramEnd"/>
          </w:p>
          <w:p w:rsidR="00F6054B" w:rsidRPr="00F6054B" w:rsidRDefault="00F6054B" w:rsidP="00F6054B">
            <w:pPr>
              <w:pStyle w:val="a4"/>
              <w:numPr>
                <w:ilvl w:val="0"/>
                <w:numId w:val="1"/>
              </w:numPr>
              <w:suppressAutoHyphens w:val="0"/>
              <w:spacing w:line="240" w:lineRule="auto"/>
              <w:rPr>
                <w:kern w:val="0"/>
              </w:rPr>
            </w:pPr>
            <w:proofErr w:type="gramStart"/>
            <w:r w:rsidRPr="00F6054B">
              <w:rPr>
                <w:kern w:val="0"/>
              </w:rPr>
              <w:t xml:space="preserve">Приказ </w:t>
            </w:r>
            <w:proofErr w:type="spellStart"/>
            <w:r w:rsidRPr="00F6054B">
              <w:rPr>
                <w:kern w:val="0"/>
              </w:rPr>
              <w:t>Минпросвещения</w:t>
            </w:r>
            <w:proofErr w:type="spellEnd"/>
            <w:r w:rsidRPr="00F6054B">
              <w:rPr>
                <w:kern w:val="0"/>
              </w:rPr>
              <w:t xml:space="preserve"> России от 07.12.2018 N 284 (ред. от 04.09.2019) "Об утверждении Порядка уведомления работодателя (его представителя) о фактах обращения в целях склонения работников, замещающих отдельные должности на основании трудовых договоров в организациях, созданных для выполнения задач, поставленных перед Министерством просвещения Российской Федерации, к совершению коррупционных правонарушений" (Зарегистрировано в Минюсте России 14.02.2019 N 53804)</w:t>
            </w:r>
            <w:proofErr w:type="gramEnd"/>
          </w:p>
        </w:tc>
      </w:tr>
      <w:tr w:rsidR="00F6054B" w:rsidRPr="00F6054B" w:rsidTr="00F6054B">
        <w:trPr>
          <w:jc w:val="center"/>
        </w:trPr>
        <w:tc>
          <w:tcPr>
            <w:tcW w:w="2438" w:type="dxa"/>
            <w:vMerge/>
          </w:tcPr>
          <w:p w:rsidR="00F6054B" w:rsidRPr="00F6054B" w:rsidRDefault="00F6054B" w:rsidP="00F6054B">
            <w:pPr>
              <w:suppressAutoHyphens w:val="0"/>
              <w:spacing w:line="240" w:lineRule="auto"/>
              <w:rPr>
                <w:kern w:val="0"/>
              </w:rPr>
            </w:pPr>
          </w:p>
        </w:tc>
        <w:tc>
          <w:tcPr>
            <w:tcW w:w="7823" w:type="dxa"/>
          </w:tcPr>
          <w:p w:rsidR="00F6054B" w:rsidRDefault="00F6054B" w:rsidP="00F6054B">
            <w:pPr>
              <w:suppressAutoHyphens w:val="0"/>
              <w:spacing w:line="240" w:lineRule="auto"/>
              <w:ind w:firstLine="235"/>
              <w:rPr>
                <w:kern w:val="0"/>
              </w:rPr>
            </w:pPr>
            <w:r w:rsidRPr="00F6054B">
              <w:rPr>
                <w:kern w:val="0"/>
              </w:rPr>
              <w:t>Законодательство Санкт-Петербурга</w:t>
            </w:r>
            <w:r w:rsidRPr="00F6054B">
              <w:rPr>
                <w:kern w:val="0"/>
              </w:rPr>
              <w:t>: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2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Закон Санкт-Петербурга от 29.04.2013 N 252-43 (ред. от 19.02.2015) "О представлении гражданами, претендующими на замещение должностей руководителей государственных учреждений Санкт-Петербурга, и руководителями государственных учреждений Санкт-Петербурга сведений о доходах, об имуществе и обязательствах имущественного характера" (принят ЗС СПб 24.04.2013)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2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Закон Санкт-Петербурга от 24.04.2018 N 218-45 "О мерах по реализации Федерального закона "О внесении изменений в Трудовой кодекс Российской Федерации" (принят ЗС СПб 11.04.2018)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2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Закон Санкт-Петербурга от 14.11.2008 N 674-122 "О дополнительных мерах по противодействию коррупции в Санкт-Петербурге" (принят ЗС СПб 29.10.2008)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2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Постановление Правительства Санкт-Петербурга от 17.02.2009 N 156 (ред. от 03.02.2016) "Об особенностях рассмотрения исполнительными органами государственной власти Санкт-Петербурга обращений граждан о коррупции"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2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Постановление Правительства Санкт-Петербурга от 26.12.2014 N 1252 (ред. от 23.03.2016) "О проведении добровольных психофизиологических исследований с применением полиграфа"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2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Постановление Правительства Санкт-Петербурга от 29.12.2017 N 1185 (ред. от 17.09.2018) "О Плане мероприятий по противодействию коррупции в Санкт-Петербурге на 2018-2022 годы"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2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Постановление Правительства Санкт-Петербурга от 26.09.2019 N 663 "О государственной информационной системе Санкт-Петербурга "Противодействие коррупции"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2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Постановление Губернатора Санкт-Петербурга от 06.10.2015 N 71-пг (ред. от 23.09.2019) "О Комиссии по координации работы по противодействию коррупции в Санкт-Петербурге"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2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Распоряжение Администрации Губернатора Санкт-Петербурга от 27.06.2016 N 26-ра "Об организации работы по реализации антикоррупционной политики в Санкт-Петербурге"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2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Распоряжение Администрации Губернатора Санкт-Петербурга от 31.08.2016 N 42-ра "Об утверждении Методики проведения антикоррупционного аудита"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2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 xml:space="preserve">Распоряжение Администрации Губернатора Санкт-Петербурга от 20.04.2018 N 9-ра (ред. от 31.10.2018) "О мерах по совершенствованию </w:t>
            </w:r>
            <w:r w:rsidRPr="00F6054B">
              <w:rPr>
                <w:kern w:val="0"/>
              </w:rPr>
              <w:lastRenderedPageBreak/>
              <w:t>информирования населения Санкт-Петербурга о ходе реализации антикоррупционной политики"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2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Ссылка на сайт Правительства Санкт-Петербурга: Нормативные правовые и иные акты в сфере противодействия коррупции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2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Ссылка на официальный сайт Администрации Фрунзенского района Санкт-Петербурга: Нормативные правовые и иные акты в сфере противодействия коррупции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2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Ссылка на официальный сайт Администрации Фрунзенского района Санкт-Петербурга: Новые нормативно-правовые акты</w:t>
            </w:r>
          </w:p>
        </w:tc>
      </w:tr>
      <w:tr w:rsidR="00F6054B" w:rsidRPr="00F6054B" w:rsidTr="00F6054B">
        <w:trPr>
          <w:jc w:val="center"/>
        </w:trPr>
        <w:tc>
          <w:tcPr>
            <w:tcW w:w="2438" w:type="dxa"/>
            <w:vMerge/>
          </w:tcPr>
          <w:p w:rsidR="00F6054B" w:rsidRPr="00F6054B" w:rsidRDefault="00F6054B" w:rsidP="00F6054B">
            <w:pPr>
              <w:suppressAutoHyphens w:val="0"/>
              <w:spacing w:line="240" w:lineRule="auto"/>
              <w:rPr>
                <w:kern w:val="0"/>
              </w:rPr>
            </w:pPr>
          </w:p>
        </w:tc>
        <w:tc>
          <w:tcPr>
            <w:tcW w:w="7823" w:type="dxa"/>
          </w:tcPr>
          <w:p w:rsidR="00F6054B" w:rsidRPr="00F6054B" w:rsidRDefault="00F6054B" w:rsidP="00F6054B">
            <w:pPr>
              <w:suppressAutoHyphens w:val="0"/>
              <w:spacing w:line="240" w:lineRule="auto"/>
              <w:ind w:firstLine="235"/>
              <w:rPr>
                <w:kern w:val="0"/>
              </w:rPr>
            </w:pPr>
            <w:r w:rsidRPr="00F6054B">
              <w:rPr>
                <w:kern w:val="0"/>
              </w:rPr>
              <w:t>Нормативно-правовые и иные акты ГБУ ДО ДДЮТ Фрунзенского района Санкт-Петербурга в сфере противодействия коррупции</w:t>
            </w:r>
            <w:r w:rsidRPr="00F6054B">
              <w:rPr>
                <w:kern w:val="0"/>
              </w:rPr>
              <w:t>: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3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План работы по противодействию коррупции в ГБУ ДО ДДЮТ Фрунзенского района Санкт-Петербурга на 2018-2022 годы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3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Положение о порядке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ГБУ ДО ДДЮТ Фрунзенского района Санкт-Петербурга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3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Правила, регламентирующие вопросы обмена деловыми подарками и знаками делового гостеприимства ГБУ ДО ДДЮТ Фрунзенского района Санкт-Петербурга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3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Кодекс этики и служебного поведения сотрудников ГБУ ДО ДДЮТ Фрунзенского района Санкт-Петербурга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3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Приказ от 25.05.2018 г. №139-ОД "Об утверждении перечня коррупционных рисков, перечня должностей, выполнение обязанностей по которым связано с коррупционными рисками и плана минимизации установленных коррупционных рисков"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3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Приказ от 29.08.2019 г. № 162-ОД "О предупреждении коррупции и порядке привлечения и использования благотворительных средств и мерах по предупреждению незаконного сбора сре</w:t>
            </w:r>
            <w:proofErr w:type="gramStart"/>
            <w:r w:rsidRPr="00F6054B">
              <w:rPr>
                <w:kern w:val="0"/>
              </w:rPr>
              <w:t>дств с р</w:t>
            </w:r>
            <w:proofErr w:type="gramEnd"/>
            <w:r w:rsidRPr="00F6054B">
              <w:rPr>
                <w:kern w:val="0"/>
              </w:rPr>
              <w:t>одителей (законных представителей) обучающихся в ГБУ ДО ДДЮТ Фрунзенского района Санкт-Петербурга на 2019-2020 учебный год"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3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Антикоррупционная политика ГБУ ДО ДДЮТ Фрунзенского района Санкт-Петербурга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3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Положение о конфликте интересов в ГБУ ДО ДДЮТ Фрунзенского района Санкт-Петербурга</w:t>
            </w:r>
          </w:p>
        </w:tc>
      </w:tr>
      <w:tr w:rsidR="00F6054B" w:rsidRPr="00F6054B" w:rsidTr="00F6054B">
        <w:trPr>
          <w:jc w:val="center"/>
        </w:trPr>
        <w:tc>
          <w:tcPr>
            <w:tcW w:w="2438" w:type="dxa"/>
          </w:tcPr>
          <w:p w:rsidR="00F6054B" w:rsidRPr="00F6054B" w:rsidRDefault="00F6054B" w:rsidP="00F6054B">
            <w:p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2. Методические материалы</w:t>
            </w:r>
          </w:p>
        </w:tc>
        <w:tc>
          <w:tcPr>
            <w:tcW w:w="7823" w:type="dxa"/>
          </w:tcPr>
          <w:p w:rsidR="00F6054B" w:rsidRPr="00F6054B" w:rsidRDefault="00F6054B" w:rsidP="00F6054B">
            <w:pPr>
              <w:pStyle w:val="a4"/>
              <w:numPr>
                <w:ilvl w:val="0"/>
                <w:numId w:val="4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Методические материалы, одобренные президиумом Совета при Президенте Российской Федерации по противодействию коррупции, методические рекомендации, обзоры, разъяснения и иные документы, подготовленные Минтрудом России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4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Методические материалы Министерства труда и социальной защиты Российской Федерации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4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4"/>
              </w:numPr>
              <w:suppressAutoHyphens w:val="0"/>
              <w:spacing w:line="240" w:lineRule="auto"/>
              <w:rPr>
                <w:kern w:val="0"/>
              </w:rPr>
            </w:pPr>
            <w:proofErr w:type="gramStart"/>
            <w:r w:rsidRPr="00F6054B">
              <w:rPr>
                <w:kern w:val="0"/>
              </w:rPr>
              <w:t xml:space="preserve">Приказ Минтруда России от 07.102013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</w:t>
            </w:r>
            <w:r w:rsidRPr="00F6054B">
              <w:rPr>
                <w:kern w:val="0"/>
              </w:rPr>
              <w:lastRenderedPageBreak/>
              <w:t>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</w:t>
            </w:r>
            <w:proofErr w:type="gramEnd"/>
            <w:r w:rsidRPr="00F6054B">
              <w:rPr>
                <w:kern w:val="0"/>
              </w:rPr>
              <w:t xml:space="preserve"> сведений о доходах, расходах, об имуществе и обязательствах имущественного характера»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4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4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Распоряжение Администрации Санкт-Петербурга от 15.12.2015 № 53-ра «Об утверждении Методических рекомендаций по разработке планов мероприятий по противодействию коррупции (антикоррупционных программ) в исполнительных органах государственной власти Санкт-Петербурга и других государственных органах Санкт-Петербурга на 2016-2017 годы»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4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Распоряжение Администрации Губернатора Санкт-Петербурга от 07.06.2016 №23-ра «Об утверждении Методических рекомендаций по проведению антикоррупционного мониторинга в Санкт-Петербурге»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4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Распоряжение Администрации Губернатора Санкт-Петербурга от 20.04.2018 №9-ра «О мерах по совершенствованию информирования населения Санкт-Петербурга о ходе реализации антикоррупционной политики»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4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 xml:space="preserve">Распоряжение КВЗПБ от 16.11.2010 № 255-р «Об утверждении Методических рекомендаций по разработке и обеспечению </w:t>
            </w:r>
            <w:proofErr w:type="gramStart"/>
            <w:r w:rsidRPr="00F6054B">
              <w:rPr>
                <w:kern w:val="0"/>
              </w:rPr>
              <w:t>выполнения планов работы исполнительных органов государственной власти Санкт-Петербурга</w:t>
            </w:r>
            <w:proofErr w:type="gramEnd"/>
            <w:r w:rsidRPr="00F6054B">
              <w:rPr>
                <w:kern w:val="0"/>
              </w:rPr>
              <w:t xml:space="preserve"> по противодействию коррупции в государственных унитарных предприятиях Санкт-Петербурга и государственных учреждениях Санкт-Петербурга, подведомственных указанным органам»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4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Распоряжение КВЗПБ от 04.02.2014 № 22-р «Об утверждении Методических рекомендаций по организации независимой антикоррупционной экспертизы нормативных правовых актов в исполнительных органах государственной власти Санкт-Петербурга»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4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Распоряжение КВЗПБ от 04.02.2014 № 24-р «О мерах по реализации распоряжений Правительства Санкт-Петербурга от 25.10.2013 № 76-рп и от 17.08.2012 № 48-рп»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4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Распоряжение КВЗПБ от 18.05.2015 № 114-р «Об утверждении Методических рекомендаций по формированию и организации деятельности комиссии по противодействию коррупции в исполнительном органе государственной власти Санкт-Петербурга»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4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 xml:space="preserve">Распоряжение КВЗПБ от 29.05.2015 № 127-р «Об утверждении Методических рекомендаций по формированию и организации деятельности комиссии по противодействию </w:t>
            </w:r>
            <w:proofErr w:type="spellStart"/>
            <w:r w:rsidRPr="00F6054B">
              <w:rPr>
                <w:kern w:val="0"/>
              </w:rPr>
              <w:t>коррупциив</w:t>
            </w:r>
            <w:proofErr w:type="spellEnd"/>
            <w:r w:rsidRPr="00F6054B">
              <w:rPr>
                <w:kern w:val="0"/>
              </w:rPr>
              <w:t xml:space="preserve"> государственном учреждении Санкт-Петербурга (государственном унитарном предприятии Санкт-Петербурга), подведомственном исполнительному органу государственной власти Санкт-Петербурга»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4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 xml:space="preserve">Распоряжение КВЗПБ от 20.10.2015 № 256-р «Об утверждении Методических рекомендаций о порядке рассмотрения исполнительными органами государственной власти Санкт-Петербурга обращений граждан, </w:t>
            </w:r>
            <w:r w:rsidRPr="00F6054B">
              <w:rPr>
                <w:kern w:val="0"/>
              </w:rPr>
              <w:lastRenderedPageBreak/>
              <w:t>содержащих сведения о коррупции»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4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Примерный кодекс этики и служебного поведения работников государственных учреждений Санкт-Петербурга и государственных унитарных предприятий Санкт-Петербурга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4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Памятка государственному гражданскому служащему Санкт-Петербурга о типовых ситуациях конфликта интересов на государственной гражданской службе Санкт-Петербурга и порядка их урегулирования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4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Перечень показателей и информационных материалов антикоррупционного мониторинга в Санкт-Петербурге</w:t>
            </w:r>
          </w:p>
        </w:tc>
      </w:tr>
      <w:tr w:rsidR="00F6054B" w:rsidRPr="00F6054B" w:rsidTr="00F6054B">
        <w:trPr>
          <w:jc w:val="center"/>
        </w:trPr>
        <w:tc>
          <w:tcPr>
            <w:tcW w:w="2438" w:type="dxa"/>
          </w:tcPr>
          <w:p w:rsidR="00F6054B" w:rsidRPr="00F6054B" w:rsidRDefault="00F6054B" w:rsidP="00F6054B">
            <w:p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lastRenderedPageBreak/>
              <w:t>3.Формы документов, связанных с противодействием коррупции, для заполнения</w:t>
            </w:r>
          </w:p>
        </w:tc>
        <w:tc>
          <w:tcPr>
            <w:tcW w:w="7823" w:type="dxa"/>
          </w:tcPr>
          <w:p w:rsidR="00F6054B" w:rsidRDefault="00F6054B" w:rsidP="00F6054B">
            <w:pPr>
              <w:pStyle w:val="a4"/>
              <w:numPr>
                <w:ilvl w:val="0"/>
                <w:numId w:val="5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Специальное программное обеспечение «Справки БК» (версия 2.4) и информационные материалы по заполнению справок о доходах, расходах, об имуществе и обязательствах имущественного характера расположены по адресу: http://www.kremlin.ru/structure/additional/12</w:t>
            </w:r>
          </w:p>
          <w:p w:rsidR="00F6054B" w:rsidRDefault="00F6054B" w:rsidP="00F6054B">
            <w:pPr>
              <w:suppressAutoHyphens w:val="0"/>
              <w:spacing w:line="240" w:lineRule="auto"/>
              <w:ind w:firstLine="235"/>
              <w:rPr>
                <w:kern w:val="0"/>
              </w:rPr>
            </w:pPr>
            <w:r w:rsidRPr="00F6054B">
              <w:rPr>
                <w:kern w:val="0"/>
              </w:rPr>
              <w:t>Формы документов ГБУ ДО ДДЮТ Фрунзенского района Санкт-Петербурга, связанных с противодействием коррупции, для заполнения</w:t>
            </w:r>
          </w:p>
          <w:p w:rsidR="00F6054B" w:rsidRPr="00F6054B" w:rsidRDefault="00F6054B" w:rsidP="00F6054B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Форма Уведомления работодателя о коррупционных действиях</w:t>
            </w:r>
          </w:p>
          <w:p w:rsidR="00F6054B" w:rsidRDefault="00F6054B" w:rsidP="00F6054B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Сообщение о наличии личной заинтересованности при исполнении обязанностей, которая приводит или может привести к конфликту интересов</w:t>
            </w:r>
          </w:p>
          <w:p w:rsidR="00F6054B" w:rsidRDefault="00F6054B" w:rsidP="00F6054B">
            <w:pPr>
              <w:suppressAutoHyphens w:val="0"/>
              <w:spacing w:line="240" w:lineRule="auto"/>
              <w:ind w:firstLine="235"/>
              <w:rPr>
                <w:kern w:val="0"/>
              </w:rPr>
            </w:pPr>
            <w:r w:rsidRPr="00F6054B">
              <w:rPr>
                <w:kern w:val="0"/>
              </w:rPr>
              <w:t>Общие формы документов</w:t>
            </w:r>
          </w:p>
          <w:p w:rsidR="00F6054B" w:rsidRDefault="00ED4557" w:rsidP="00ED4557">
            <w:pPr>
              <w:suppressAutoHyphens w:val="0"/>
              <w:spacing w:line="240" w:lineRule="auto"/>
              <w:ind w:firstLine="235"/>
              <w:rPr>
                <w:kern w:val="0"/>
              </w:rPr>
            </w:pPr>
            <w:r w:rsidRPr="00ED4557">
              <w:rPr>
                <w:kern w:val="0"/>
              </w:rPr>
              <w:t>Сведения о доходах, расходах, об имуществе и обязательствах имущественного характера</w:t>
            </w:r>
          </w:p>
          <w:p w:rsidR="00ED4557" w:rsidRPr="00ED4557" w:rsidRDefault="00ED4557" w:rsidP="00ED4557">
            <w:pPr>
              <w:pStyle w:val="a4"/>
              <w:numPr>
                <w:ilvl w:val="0"/>
                <w:numId w:val="7"/>
              </w:numPr>
              <w:suppressAutoHyphens w:val="0"/>
              <w:spacing w:line="240" w:lineRule="auto"/>
              <w:rPr>
                <w:kern w:val="0"/>
              </w:rPr>
            </w:pPr>
            <w:r w:rsidRPr="00ED4557">
              <w:rPr>
                <w:kern w:val="0"/>
              </w:rPr>
              <w:t>Справка о доходах, расходах, об имуществе и обязательствах имущественного характера (формат A5)</w:t>
            </w:r>
          </w:p>
          <w:p w:rsidR="00ED4557" w:rsidRPr="00ED4557" w:rsidRDefault="00ED4557" w:rsidP="00ED4557">
            <w:pPr>
              <w:pStyle w:val="a4"/>
              <w:numPr>
                <w:ilvl w:val="0"/>
                <w:numId w:val="7"/>
              </w:numPr>
              <w:suppressAutoHyphens w:val="0"/>
              <w:spacing w:line="240" w:lineRule="auto"/>
              <w:rPr>
                <w:kern w:val="0"/>
              </w:rPr>
            </w:pPr>
            <w:r w:rsidRPr="00ED4557">
              <w:rPr>
                <w:kern w:val="0"/>
              </w:rPr>
              <w:t>Справка о доходах, расходах, об имуществе и обязательствах имущественного характера (формат А</w:t>
            </w:r>
            <w:proofErr w:type="gramStart"/>
            <w:r w:rsidRPr="00ED4557">
              <w:rPr>
                <w:kern w:val="0"/>
              </w:rPr>
              <w:t>4</w:t>
            </w:r>
            <w:proofErr w:type="gramEnd"/>
            <w:r w:rsidRPr="00ED4557">
              <w:rPr>
                <w:kern w:val="0"/>
              </w:rPr>
              <w:t>)</w:t>
            </w:r>
          </w:p>
          <w:p w:rsidR="00ED4557" w:rsidRDefault="00ED4557" w:rsidP="00ED4557">
            <w:pPr>
              <w:pStyle w:val="a4"/>
              <w:numPr>
                <w:ilvl w:val="0"/>
                <w:numId w:val="7"/>
              </w:numPr>
              <w:suppressAutoHyphens w:val="0"/>
              <w:spacing w:line="240" w:lineRule="auto"/>
              <w:rPr>
                <w:kern w:val="0"/>
              </w:rPr>
            </w:pPr>
            <w:r w:rsidRPr="00ED4557">
              <w:rPr>
                <w:kern w:val="0"/>
              </w:rPr>
      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ED4557" w:rsidRDefault="00ED4557" w:rsidP="00ED4557">
            <w:pPr>
              <w:suppressAutoHyphens w:val="0"/>
              <w:spacing w:line="240" w:lineRule="auto"/>
              <w:ind w:firstLine="235"/>
              <w:rPr>
                <w:kern w:val="0"/>
              </w:rPr>
            </w:pPr>
            <w:r w:rsidRPr="00ED4557">
              <w:rPr>
                <w:kern w:val="0"/>
              </w:rPr>
              <w:t>Личная заинтересованность, конфликт интересов</w:t>
            </w:r>
          </w:p>
          <w:p w:rsidR="00ED4557" w:rsidRPr="00ED4557" w:rsidRDefault="00ED4557" w:rsidP="00ED4557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rPr>
                <w:kern w:val="0"/>
              </w:rPr>
            </w:pPr>
            <w:r w:rsidRPr="00ED4557">
              <w:rPr>
                <w:kern w:val="0"/>
              </w:rPr>
              <w:t>Сообщение о наличии личной заинтересованности при исполнении обязанностей, которая приводит или может привести к конфликту интересов</w:t>
            </w:r>
          </w:p>
          <w:p w:rsidR="00ED4557" w:rsidRDefault="00ED4557" w:rsidP="00ED4557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rPr>
                <w:kern w:val="0"/>
              </w:rPr>
            </w:pPr>
            <w:r w:rsidRPr="00ED4557">
              <w:rPr>
                <w:kern w:val="0"/>
              </w:rPr>
              <w:t>Журнал регистрации сообщений о наличии личной заинтересованности</w:t>
            </w:r>
          </w:p>
          <w:p w:rsidR="00ED4557" w:rsidRPr="00ED4557" w:rsidRDefault="00ED4557" w:rsidP="00ED4557">
            <w:pPr>
              <w:suppressAutoHyphens w:val="0"/>
              <w:spacing w:line="240" w:lineRule="auto"/>
              <w:ind w:firstLine="235"/>
              <w:rPr>
                <w:kern w:val="0"/>
              </w:rPr>
            </w:pPr>
            <w:r w:rsidRPr="00ED4557">
              <w:rPr>
                <w:kern w:val="0"/>
              </w:rPr>
              <w:t>Склонения работников к совершению коррупционных правонарушений или о ставшей известной работнику информации о случаях совершения коррупционных правонарушений</w:t>
            </w:r>
          </w:p>
          <w:p w:rsidR="00ED4557" w:rsidRPr="00ED4557" w:rsidRDefault="00ED4557" w:rsidP="00ED4557">
            <w:pPr>
              <w:pStyle w:val="a4"/>
              <w:numPr>
                <w:ilvl w:val="0"/>
                <w:numId w:val="9"/>
              </w:numPr>
              <w:suppressAutoHyphens w:val="0"/>
              <w:spacing w:line="240" w:lineRule="auto"/>
              <w:rPr>
                <w:kern w:val="0"/>
              </w:rPr>
            </w:pPr>
            <w:r w:rsidRPr="00ED4557">
              <w:rPr>
                <w:kern w:val="0"/>
              </w:rPr>
              <w:t>Форма Уведомления о случае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      </w:r>
          </w:p>
          <w:p w:rsidR="00ED4557" w:rsidRPr="00ED4557" w:rsidRDefault="00ED4557" w:rsidP="00ED4557">
            <w:pPr>
              <w:pStyle w:val="a4"/>
              <w:numPr>
                <w:ilvl w:val="0"/>
                <w:numId w:val="9"/>
              </w:numPr>
              <w:suppressAutoHyphens w:val="0"/>
              <w:spacing w:line="240" w:lineRule="auto"/>
              <w:rPr>
                <w:kern w:val="0"/>
              </w:rPr>
            </w:pPr>
            <w:r w:rsidRPr="00ED4557">
              <w:rPr>
                <w:kern w:val="0"/>
              </w:rPr>
              <w:t>Журнал учёта уведомлений о случаях склонения работников к совершению коррупционных правонарушений или о ставшей известной работнику информации о случаях совершения коррупционных правонарушений</w:t>
            </w:r>
          </w:p>
          <w:p w:rsidR="00ED4557" w:rsidRPr="00ED4557" w:rsidRDefault="00ED4557" w:rsidP="00ED4557">
            <w:pPr>
              <w:suppressAutoHyphens w:val="0"/>
              <w:spacing w:line="240" w:lineRule="auto"/>
              <w:ind w:firstLine="235"/>
              <w:rPr>
                <w:kern w:val="0"/>
              </w:rPr>
            </w:pPr>
            <w:r w:rsidRPr="00ED4557">
              <w:rPr>
                <w:kern w:val="0"/>
              </w:rPr>
              <w:t>Иные формы</w:t>
            </w:r>
          </w:p>
          <w:p w:rsidR="00F6054B" w:rsidRPr="00F6054B" w:rsidRDefault="00ED4557" w:rsidP="00ED4557">
            <w:pPr>
              <w:pStyle w:val="a4"/>
              <w:numPr>
                <w:ilvl w:val="0"/>
                <w:numId w:val="10"/>
              </w:numPr>
              <w:suppressAutoHyphens w:val="0"/>
              <w:spacing w:line="240" w:lineRule="auto"/>
              <w:ind w:firstLine="235"/>
              <w:rPr>
                <w:kern w:val="0"/>
              </w:rPr>
            </w:pPr>
            <w:r w:rsidRPr="00ED4557">
              <w:rPr>
                <w:kern w:val="0"/>
              </w:rPr>
              <w:t>Журнал учёта индивидуальных консультаций работников ГБУ ДО ДДЮТ Фрунзенского района Санкт-Петербурга по вопросам применения антикоррупционных стандартов и процедур</w:t>
            </w:r>
          </w:p>
        </w:tc>
      </w:tr>
      <w:tr w:rsidR="00F6054B" w:rsidRPr="00F6054B" w:rsidTr="00F6054B">
        <w:trPr>
          <w:jc w:val="center"/>
        </w:trPr>
        <w:tc>
          <w:tcPr>
            <w:tcW w:w="2438" w:type="dxa"/>
            <w:vMerge w:val="restart"/>
          </w:tcPr>
          <w:p w:rsidR="00F6054B" w:rsidRPr="00F6054B" w:rsidRDefault="00F6054B" w:rsidP="00F6054B">
            <w:p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lastRenderedPageBreak/>
              <w:t>4. Комиссия по противодействию коррупции</w:t>
            </w:r>
          </w:p>
        </w:tc>
        <w:tc>
          <w:tcPr>
            <w:tcW w:w="7823" w:type="dxa"/>
          </w:tcPr>
          <w:p w:rsidR="00F6054B" w:rsidRPr="00F6054B" w:rsidRDefault="00F6054B" w:rsidP="00ED4557">
            <w:pPr>
              <w:suppressAutoHyphens w:val="0"/>
              <w:spacing w:line="240" w:lineRule="auto"/>
              <w:ind w:firstLine="235"/>
              <w:rPr>
                <w:kern w:val="0"/>
              </w:rPr>
            </w:pPr>
            <w:r w:rsidRPr="00F6054B">
              <w:rPr>
                <w:kern w:val="0"/>
              </w:rPr>
              <w:t>Положение о комиссии</w:t>
            </w:r>
            <w:r w:rsidR="00ED4557">
              <w:rPr>
                <w:kern w:val="0"/>
              </w:rPr>
              <w:t xml:space="preserve"> по противодействию коррупции в ГБУ ДО ДДЮТ Фрунзенского района Санкт-Петербурга (утверждено Приказом от 29.05.2015 г. № 115-ОД)</w:t>
            </w:r>
          </w:p>
        </w:tc>
      </w:tr>
      <w:tr w:rsidR="00F6054B" w:rsidRPr="00F6054B" w:rsidTr="00F6054B">
        <w:trPr>
          <w:jc w:val="center"/>
        </w:trPr>
        <w:tc>
          <w:tcPr>
            <w:tcW w:w="2438" w:type="dxa"/>
            <w:vMerge/>
          </w:tcPr>
          <w:p w:rsidR="00F6054B" w:rsidRPr="00F6054B" w:rsidRDefault="00F6054B" w:rsidP="00F6054B">
            <w:pPr>
              <w:suppressAutoHyphens w:val="0"/>
              <w:spacing w:line="240" w:lineRule="auto"/>
              <w:rPr>
                <w:kern w:val="0"/>
              </w:rPr>
            </w:pPr>
          </w:p>
        </w:tc>
        <w:tc>
          <w:tcPr>
            <w:tcW w:w="7823" w:type="dxa"/>
          </w:tcPr>
          <w:p w:rsidR="00F6054B" w:rsidRPr="00F6054B" w:rsidRDefault="00F6054B" w:rsidP="00ED4557">
            <w:pPr>
              <w:suppressAutoHyphens w:val="0"/>
              <w:spacing w:line="240" w:lineRule="auto"/>
              <w:ind w:firstLine="235"/>
              <w:rPr>
                <w:kern w:val="0"/>
              </w:rPr>
            </w:pPr>
            <w:r w:rsidRPr="00F6054B">
              <w:rPr>
                <w:kern w:val="0"/>
              </w:rPr>
              <w:t>Состав Комиссии</w:t>
            </w:r>
          </w:p>
          <w:p w:rsidR="00ED4557" w:rsidRPr="00ED4557" w:rsidRDefault="00ED4557" w:rsidP="00ED4557">
            <w:pPr>
              <w:suppressAutoHyphens w:val="0"/>
              <w:spacing w:line="240" w:lineRule="auto"/>
              <w:ind w:firstLine="235"/>
              <w:rPr>
                <w:kern w:val="0"/>
              </w:rPr>
            </w:pPr>
            <w:r w:rsidRPr="00ED4557">
              <w:rPr>
                <w:kern w:val="0"/>
              </w:rPr>
              <w:t>Председатель Комиссии:</w:t>
            </w:r>
          </w:p>
          <w:p w:rsidR="00ED4557" w:rsidRPr="00ED4557" w:rsidRDefault="00ED4557" w:rsidP="00ED4557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ED4557">
              <w:rPr>
                <w:kern w:val="0"/>
              </w:rPr>
              <w:t>Мерзлякова Мария Геннадьевна, заместитель директора, руководитель контрактной службы</w:t>
            </w:r>
          </w:p>
          <w:p w:rsidR="00ED4557" w:rsidRPr="00ED4557" w:rsidRDefault="00ED4557" w:rsidP="00ED4557">
            <w:pPr>
              <w:suppressAutoHyphens w:val="0"/>
              <w:spacing w:line="240" w:lineRule="auto"/>
              <w:ind w:firstLine="235"/>
              <w:rPr>
                <w:kern w:val="0"/>
              </w:rPr>
            </w:pPr>
            <w:r w:rsidRPr="00ED4557">
              <w:rPr>
                <w:kern w:val="0"/>
              </w:rPr>
              <w:t>Заместители председателя Комиссии:</w:t>
            </w:r>
          </w:p>
          <w:p w:rsidR="00ED4557" w:rsidRPr="00ED4557" w:rsidRDefault="00ED4557" w:rsidP="00ED4557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proofErr w:type="spellStart"/>
            <w:r w:rsidRPr="00ED4557">
              <w:rPr>
                <w:kern w:val="0"/>
              </w:rPr>
              <w:t>Московцева</w:t>
            </w:r>
            <w:proofErr w:type="spellEnd"/>
            <w:r w:rsidRPr="00ED4557">
              <w:rPr>
                <w:kern w:val="0"/>
              </w:rPr>
              <w:t xml:space="preserve"> Ирина Геннадьевна, заведующий канцелярией, лицо, отвечающее за работу с персоналом</w:t>
            </w:r>
          </w:p>
          <w:p w:rsidR="00ED4557" w:rsidRPr="00ED4557" w:rsidRDefault="00ED4557" w:rsidP="00ED4557">
            <w:pPr>
              <w:suppressAutoHyphens w:val="0"/>
              <w:spacing w:line="240" w:lineRule="auto"/>
              <w:ind w:firstLine="235"/>
              <w:rPr>
                <w:kern w:val="0"/>
              </w:rPr>
            </w:pPr>
            <w:r w:rsidRPr="00ED4557">
              <w:rPr>
                <w:kern w:val="0"/>
              </w:rPr>
              <w:t>Члены Комиссии</w:t>
            </w:r>
          </w:p>
          <w:p w:rsidR="00ED4557" w:rsidRPr="00ED4557" w:rsidRDefault="00ED4557" w:rsidP="00ED4557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ED4557">
              <w:rPr>
                <w:kern w:val="0"/>
              </w:rPr>
              <w:t>Артемьев Ярослав Андреевич, осветитель;</w:t>
            </w:r>
          </w:p>
          <w:p w:rsidR="00ED4557" w:rsidRPr="00ED4557" w:rsidRDefault="00ED4557" w:rsidP="00ED4557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proofErr w:type="spellStart"/>
            <w:r w:rsidRPr="00ED4557">
              <w:rPr>
                <w:kern w:val="0"/>
              </w:rPr>
              <w:t>Вегера</w:t>
            </w:r>
            <w:proofErr w:type="spellEnd"/>
            <w:r w:rsidRPr="00ED4557">
              <w:rPr>
                <w:kern w:val="0"/>
              </w:rPr>
              <w:t xml:space="preserve"> Ольга Николаевна, методист;</w:t>
            </w:r>
          </w:p>
          <w:p w:rsidR="00ED4557" w:rsidRPr="00ED4557" w:rsidRDefault="00ED4557" w:rsidP="00ED4557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ED4557">
              <w:rPr>
                <w:kern w:val="0"/>
              </w:rPr>
              <w:t>Игнатенко Ольга Валерьевна, педагог-организатор.</w:t>
            </w:r>
          </w:p>
          <w:p w:rsidR="00ED4557" w:rsidRPr="00ED4557" w:rsidRDefault="00ED4557" w:rsidP="00ED4557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ED4557">
              <w:rPr>
                <w:kern w:val="0"/>
              </w:rPr>
              <w:t xml:space="preserve">Махрова Надежа Николаевна, главный специалист </w:t>
            </w:r>
            <w:proofErr w:type="gramStart"/>
            <w:r w:rsidRPr="00ED4557">
              <w:rPr>
                <w:kern w:val="0"/>
              </w:rPr>
              <w:t>отдела образования администрации Фрунзенского района Санкт-Петербурга</w:t>
            </w:r>
            <w:proofErr w:type="gramEnd"/>
            <w:r w:rsidRPr="00ED4557">
              <w:rPr>
                <w:kern w:val="0"/>
              </w:rPr>
              <w:t>.</w:t>
            </w:r>
          </w:p>
          <w:p w:rsidR="00ED4557" w:rsidRPr="00ED4557" w:rsidRDefault="00ED4557" w:rsidP="00ED4557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ED4557">
              <w:rPr>
                <w:kern w:val="0"/>
              </w:rPr>
              <w:t>Орлова Маргарита Глебовна, методист, председатель профсоюзного комитета ГБУ ДО ДДЮТ Фрунзенского района Санкт-Петербурга</w:t>
            </w:r>
          </w:p>
          <w:p w:rsidR="00ED4557" w:rsidRPr="00ED4557" w:rsidRDefault="00ED4557" w:rsidP="00ED4557">
            <w:pPr>
              <w:suppressAutoHyphens w:val="0"/>
              <w:spacing w:line="240" w:lineRule="auto"/>
              <w:ind w:firstLine="235"/>
              <w:rPr>
                <w:kern w:val="0"/>
              </w:rPr>
            </w:pPr>
            <w:r w:rsidRPr="00ED4557">
              <w:rPr>
                <w:kern w:val="0"/>
              </w:rPr>
              <w:t>Ответственный секретарь Комиссии</w:t>
            </w:r>
          </w:p>
          <w:p w:rsidR="00F6054B" w:rsidRPr="00F6054B" w:rsidRDefault="00ED4557" w:rsidP="00ED4557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proofErr w:type="spellStart"/>
            <w:r w:rsidRPr="00ED4557">
              <w:rPr>
                <w:kern w:val="0"/>
              </w:rPr>
              <w:t>Рыхлов</w:t>
            </w:r>
            <w:proofErr w:type="spellEnd"/>
            <w:r w:rsidRPr="00ED4557">
              <w:rPr>
                <w:kern w:val="0"/>
              </w:rPr>
              <w:t xml:space="preserve"> Павел Викторович, заместитель директора по безопасности, лицо, ответственное за профилактику коррупционных и иных правонарушений</w:t>
            </w:r>
          </w:p>
        </w:tc>
      </w:tr>
      <w:tr w:rsidR="00F6054B" w:rsidRPr="00F6054B" w:rsidTr="00F6054B">
        <w:trPr>
          <w:jc w:val="center"/>
        </w:trPr>
        <w:tc>
          <w:tcPr>
            <w:tcW w:w="2438" w:type="dxa"/>
            <w:vMerge/>
          </w:tcPr>
          <w:p w:rsidR="00F6054B" w:rsidRPr="00F6054B" w:rsidRDefault="00F6054B" w:rsidP="00F6054B">
            <w:pPr>
              <w:suppressAutoHyphens w:val="0"/>
              <w:spacing w:line="240" w:lineRule="auto"/>
              <w:rPr>
                <w:kern w:val="0"/>
              </w:rPr>
            </w:pPr>
          </w:p>
        </w:tc>
        <w:tc>
          <w:tcPr>
            <w:tcW w:w="7823" w:type="dxa"/>
          </w:tcPr>
          <w:p w:rsidR="00F6054B" w:rsidRPr="00F6054B" w:rsidRDefault="00F6054B" w:rsidP="00ED4557">
            <w:pPr>
              <w:suppressAutoHyphens w:val="0"/>
              <w:spacing w:line="240" w:lineRule="auto"/>
              <w:ind w:firstLine="235"/>
              <w:rPr>
                <w:kern w:val="0"/>
              </w:rPr>
            </w:pPr>
            <w:r w:rsidRPr="00F6054B">
              <w:rPr>
                <w:kern w:val="0"/>
              </w:rPr>
              <w:t>Протоколы заседаний комиссии:</w:t>
            </w:r>
          </w:p>
          <w:p w:rsidR="00F6054B" w:rsidRDefault="00ED4557" w:rsidP="00ED4557">
            <w:pPr>
              <w:pStyle w:val="a4"/>
              <w:numPr>
                <w:ilvl w:val="0"/>
                <w:numId w:val="12"/>
              </w:numPr>
              <w:suppressAutoHyphens w:val="0"/>
              <w:spacing w:line="240" w:lineRule="auto"/>
              <w:rPr>
                <w:kern w:val="0"/>
              </w:rPr>
            </w:pPr>
            <w:r>
              <w:rPr>
                <w:kern w:val="0"/>
              </w:rPr>
              <w:t>Протокол от 29.01.2018 г. № 18.01-1</w:t>
            </w:r>
          </w:p>
          <w:p w:rsidR="00ED4557" w:rsidRDefault="00ED4557" w:rsidP="00ED4557">
            <w:pPr>
              <w:pStyle w:val="a4"/>
              <w:numPr>
                <w:ilvl w:val="0"/>
                <w:numId w:val="12"/>
              </w:numPr>
              <w:suppressAutoHyphens w:val="0"/>
              <w:spacing w:line="240" w:lineRule="auto"/>
              <w:rPr>
                <w:kern w:val="0"/>
              </w:rPr>
            </w:pPr>
            <w:r>
              <w:rPr>
                <w:kern w:val="0"/>
              </w:rPr>
              <w:t xml:space="preserve">Протокол от </w:t>
            </w:r>
            <w:r>
              <w:rPr>
                <w:kern w:val="0"/>
              </w:rPr>
              <w:t>07</w:t>
            </w:r>
            <w:r>
              <w:rPr>
                <w:kern w:val="0"/>
              </w:rPr>
              <w:t>.</w:t>
            </w:r>
            <w:r>
              <w:rPr>
                <w:kern w:val="0"/>
              </w:rPr>
              <w:t>02</w:t>
            </w:r>
            <w:r>
              <w:rPr>
                <w:kern w:val="0"/>
              </w:rPr>
              <w:t>.2018 г. № 18.</w:t>
            </w:r>
            <w:r>
              <w:rPr>
                <w:kern w:val="0"/>
              </w:rPr>
              <w:t>02</w:t>
            </w:r>
            <w:r>
              <w:rPr>
                <w:kern w:val="0"/>
              </w:rPr>
              <w:t>-</w:t>
            </w:r>
            <w:r>
              <w:rPr>
                <w:kern w:val="0"/>
              </w:rPr>
              <w:t>2</w:t>
            </w:r>
          </w:p>
          <w:p w:rsidR="00ED4557" w:rsidRDefault="00ED4557" w:rsidP="00ED4557">
            <w:pPr>
              <w:pStyle w:val="a4"/>
              <w:numPr>
                <w:ilvl w:val="0"/>
                <w:numId w:val="12"/>
              </w:numPr>
              <w:suppressAutoHyphens w:val="0"/>
              <w:spacing w:line="240" w:lineRule="auto"/>
              <w:rPr>
                <w:kern w:val="0"/>
              </w:rPr>
            </w:pPr>
            <w:r>
              <w:rPr>
                <w:kern w:val="0"/>
              </w:rPr>
              <w:t xml:space="preserve">Протокол от </w:t>
            </w:r>
            <w:r>
              <w:rPr>
                <w:kern w:val="0"/>
              </w:rPr>
              <w:t>08</w:t>
            </w:r>
            <w:r>
              <w:rPr>
                <w:kern w:val="0"/>
              </w:rPr>
              <w:t>.</w:t>
            </w:r>
            <w:r>
              <w:rPr>
                <w:kern w:val="0"/>
              </w:rPr>
              <w:t>02</w:t>
            </w:r>
            <w:r>
              <w:rPr>
                <w:kern w:val="0"/>
              </w:rPr>
              <w:t>.2018 г. № 18.0</w:t>
            </w:r>
            <w:r>
              <w:rPr>
                <w:kern w:val="0"/>
              </w:rPr>
              <w:t>2</w:t>
            </w:r>
            <w:r>
              <w:rPr>
                <w:kern w:val="0"/>
              </w:rPr>
              <w:t>-</w:t>
            </w:r>
            <w:r>
              <w:rPr>
                <w:kern w:val="0"/>
              </w:rPr>
              <w:t>3</w:t>
            </w:r>
          </w:p>
          <w:p w:rsidR="00ED4557" w:rsidRDefault="00ED4557" w:rsidP="00ED4557">
            <w:pPr>
              <w:pStyle w:val="a4"/>
              <w:numPr>
                <w:ilvl w:val="0"/>
                <w:numId w:val="12"/>
              </w:numPr>
              <w:suppressAutoHyphens w:val="0"/>
              <w:spacing w:line="240" w:lineRule="auto"/>
              <w:rPr>
                <w:kern w:val="0"/>
              </w:rPr>
            </w:pPr>
            <w:r>
              <w:rPr>
                <w:kern w:val="0"/>
              </w:rPr>
              <w:t xml:space="preserve">Протокол от </w:t>
            </w:r>
            <w:r>
              <w:rPr>
                <w:kern w:val="0"/>
              </w:rPr>
              <w:t>03</w:t>
            </w:r>
            <w:r>
              <w:rPr>
                <w:kern w:val="0"/>
              </w:rPr>
              <w:t>.</w:t>
            </w:r>
            <w:r>
              <w:rPr>
                <w:kern w:val="0"/>
              </w:rPr>
              <w:t>04</w:t>
            </w:r>
            <w:r>
              <w:rPr>
                <w:kern w:val="0"/>
              </w:rPr>
              <w:t>.2018 г. № 18.</w:t>
            </w:r>
            <w:r>
              <w:rPr>
                <w:kern w:val="0"/>
              </w:rPr>
              <w:t>04</w:t>
            </w:r>
            <w:r>
              <w:rPr>
                <w:kern w:val="0"/>
              </w:rPr>
              <w:t>-</w:t>
            </w:r>
            <w:r>
              <w:rPr>
                <w:kern w:val="0"/>
              </w:rPr>
              <w:t>4</w:t>
            </w:r>
          </w:p>
          <w:p w:rsidR="00ED4557" w:rsidRDefault="00ED4557" w:rsidP="00ED4557">
            <w:pPr>
              <w:pStyle w:val="a4"/>
              <w:numPr>
                <w:ilvl w:val="0"/>
                <w:numId w:val="12"/>
              </w:numPr>
              <w:suppressAutoHyphens w:val="0"/>
              <w:spacing w:line="240" w:lineRule="auto"/>
              <w:rPr>
                <w:kern w:val="0"/>
              </w:rPr>
            </w:pPr>
            <w:r>
              <w:rPr>
                <w:kern w:val="0"/>
              </w:rPr>
              <w:t xml:space="preserve">Протокол от </w:t>
            </w:r>
            <w:r>
              <w:rPr>
                <w:kern w:val="0"/>
              </w:rPr>
              <w:t>02</w:t>
            </w:r>
            <w:r>
              <w:rPr>
                <w:kern w:val="0"/>
              </w:rPr>
              <w:t>.</w:t>
            </w:r>
            <w:r>
              <w:rPr>
                <w:kern w:val="0"/>
              </w:rPr>
              <w:t>07</w:t>
            </w:r>
            <w:r>
              <w:rPr>
                <w:kern w:val="0"/>
              </w:rPr>
              <w:t>.2018 г. № 18.</w:t>
            </w:r>
            <w:r>
              <w:rPr>
                <w:kern w:val="0"/>
              </w:rPr>
              <w:t>07</w:t>
            </w:r>
            <w:r>
              <w:rPr>
                <w:kern w:val="0"/>
              </w:rPr>
              <w:t>-</w:t>
            </w:r>
            <w:r>
              <w:rPr>
                <w:kern w:val="0"/>
              </w:rPr>
              <w:t>5</w:t>
            </w:r>
          </w:p>
          <w:p w:rsidR="00ED4557" w:rsidRDefault="00ED4557" w:rsidP="00ED4557">
            <w:pPr>
              <w:pStyle w:val="a4"/>
              <w:numPr>
                <w:ilvl w:val="0"/>
                <w:numId w:val="12"/>
              </w:numPr>
              <w:suppressAutoHyphens w:val="0"/>
              <w:spacing w:line="240" w:lineRule="auto"/>
              <w:rPr>
                <w:kern w:val="0"/>
              </w:rPr>
            </w:pPr>
            <w:r>
              <w:rPr>
                <w:kern w:val="0"/>
              </w:rPr>
              <w:t xml:space="preserve">Протокол от </w:t>
            </w:r>
            <w:r>
              <w:rPr>
                <w:kern w:val="0"/>
              </w:rPr>
              <w:t>22</w:t>
            </w:r>
            <w:r>
              <w:rPr>
                <w:kern w:val="0"/>
              </w:rPr>
              <w:t>.</w:t>
            </w:r>
            <w:r>
              <w:rPr>
                <w:kern w:val="0"/>
              </w:rPr>
              <w:t>08</w:t>
            </w:r>
            <w:r>
              <w:rPr>
                <w:kern w:val="0"/>
              </w:rPr>
              <w:t>.2018 г. № 18.</w:t>
            </w:r>
            <w:r>
              <w:rPr>
                <w:kern w:val="0"/>
              </w:rPr>
              <w:t>08</w:t>
            </w:r>
            <w:r>
              <w:rPr>
                <w:kern w:val="0"/>
              </w:rPr>
              <w:t>-</w:t>
            </w:r>
            <w:r>
              <w:rPr>
                <w:kern w:val="0"/>
              </w:rPr>
              <w:t>6</w:t>
            </w:r>
          </w:p>
          <w:p w:rsidR="00ED4557" w:rsidRDefault="00ED4557" w:rsidP="00ED4557">
            <w:pPr>
              <w:pStyle w:val="a4"/>
              <w:numPr>
                <w:ilvl w:val="0"/>
                <w:numId w:val="12"/>
              </w:numPr>
              <w:suppressAutoHyphens w:val="0"/>
              <w:spacing w:line="240" w:lineRule="auto"/>
              <w:rPr>
                <w:kern w:val="0"/>
              </w:rPr>
            </w:pPr>
            <w:r>
              <w:rPr>
                <w:kern w:val="0"/>
              </w:rPr>
              <w:t xml:space="preserve">Протокол от </w:t>
            </w:r>
            <w:r>
              <w:rPr>
                <w:kern w:val="0"/>
              </w:rPr>
              <w:t>04</w:t>
            </w:r>
            <w:r>
              <w:rPr>
                <w:kern w:val="0"/>
              </w:rPr>
              <w:t>.</w:t>
            </w:r>
            <w:r>
              <w:rPr>
                <w:kern w:val="0"/>
              </w:rPr>
              <w:t>10</w:t>
            </w:r>
            <w:r>
              <w:rPr>
                <w:kern w:val="0"/>
              </w:rPr>
              <w:t>.</w:t>
            </w:r>
            <w:r>
              <w:rPr>
                <w:kern w:val="0"/>
              </w:rPr>
              <w:t>2018</w:t>
            </w:r>
            <w:r>
              <w:rPr>
                <w:kern w:val="0"/>
              </w:rPr>
              <w:t xml:space="preserve"> г. № 18.</w:t>
            </w:r>
            <w:r>
              <w:rPr>
                <w:kern w:val="0"/>
              </w:rPr>
              <w:t>10</w:t>
            </w:r>
            <w:r>
              <w:rPr>
                <w:kern w:val="0"/>
              </w:rPr>
              <w:t>-</w:t>
            </w:r>
            <w:r>
              <w:rPr>
                <w:kern w:val="0"/>
              </w:rPr>
              <w:t>7</w:t>
            </w:r>
          </w:p>
          <w:p w:rsidR="00ED4557" w:rsidRDefault="00ED4557" w:rsidP="00ED4557">
            <w:pPr>
              <w:pStyle w:val="a4"/>
              <w:numPr>
                <w:ilvl w:val="0"/>
                <w:numId w:val="12"/>
              </w:numPr>
              <w:suppressAutoHyphens w:val="0"/>
              <w:spacing w:line="240" w:lineRule="auto"/>
              <w:rPr>
                <w:kern w:val="0"/>
              </w:rPr>
            </w:pPr>
            <w:r>
              <w:rPr>
                <w:kern w:val="0"/>
              </w:rPr>
              <w:t xml:space="preserve">Протокол от </w:t>
            </w:r>
            <w:r>
              <w:rPr>
                <w:kern w:val="0"/>
              </w:rPr>
              <w:t>23</w:t>
            </w:r>
            <w:r>
              <w:rPr>
                <w:kern w:val="0"/>
              </w:rPr>
              <w:t>.</w:t>
            </w:r>
            <w:r>
              <w:rPr>
                <w:kern w:val="0"/>
              </w:rPr>
              <w:t>01</w:t>
            </w:r>
            <w:r>
              <w:rPr>
                <w:kern w:val="0"/>
              </w:rPr>
              <w:t>.201</w:t>
            </w:r>
            <w:r>
              <w:rPr>
                <w:kern w:val="0"/>
              </w:rPr>
              <w:t>9</w:t>
            </w:r>
            <w:r>
              <w:rPr>
                <w:kern w:val="0"/>
              </w:rPr>
              <w:t xml:space="preserve"> г. № </w:t>
            </w:r>
            <w:r>
              <w:rPr>
                <w:kern w:val="0"/>
              </w:rPr>
              <w:t>19</w:t>
            </w:r>
            <w:r>
              <w:rPr>
                <w:kern w:val="0"/>
              </w:rPr>
              <w:t>.</w:t>
            </w:r>
            <w:r>
              <w:rPr>
                <w:kern w:val="0"/>
              </w:rPr>
              <w:t>01</w:t>
            </w:r>
            <w:r>
              <w:rPr>
                <w:kern w:val="0"/>
              </w:rPr>
              <w:t>-</w:t>
            </w:r>
            <w:r>
              <w:rPr>
                <w:kern w:val="0"/>
              </w:rPr>
              <w:t>1</w:t>
            </w:r>
          </w:p>
          <w:p w:rsidR="00ED4557" w:rsidRDefault="00ED4557" w:rsidP="00ED4557">
            <w:pPr>
              <w:pStyle w:val="a4"/>
              <w:numPr>
                <w:ilvl w:val="0"/>
                <w:numId w:val="12"/>
              </w:numPr>
              <w:suppressAutoHyphens w:val="0"/>
              <w:spacing w:line="240" w:lineRule="auto"/>
              <w:rPr>
                <w:kern w:val="0"/>
              </w:rPr>
            </w:pPr>
            <w:r>
              <w:rPr>
                <w:kern w:val="0"/>
              </w:rPr>
              <w:t xml:space="preserve">Протокол от </w:t>
            </w:r>
            <w:r>
              <w:rPr>
                <w:kern w:val="0"/>
              </w:rPr>
              <w:t>06</w:t>
            </w:r>
            <w:r>
              <w:rPr>
                <w:kern w:val="0"/>
              </w:rPr>
              <w:t>.</w:t>
            </w:r>
            <w:r>
              <w:rPr>
                <w:kern w:val="0"/>
              </w:rPr>
              <w:t>02</w:t>
            </w:r>
            <w:r>
              <w:rPr>
                <w:kern w:val="0"/>
              </w:rPr>
              <w:t>.2019 г. № 19.</w:t>
            </w:r>
            <w:r>
              <w:rPr>
                <w:kern w:val="0"/>
              </w:rPr>
              <w:t>02</w:t>
            </w:r>
            <w:r>
              <w:rPr>
                <w:kern w:val="0"/>
              </w:rPr>
              <w:t>-</w:t>
            </w:r>
            <w:r>
              <w:rPr>
                <w:kern w:val="0"/>
              </w:rPr>
              <w:t>2</w:t>
            </w:r>
          </w:p>
          <w:p w:rsidR="00ED4557" w:rsidRDefault="00ED4557" w:rsidP="00ED4557">
            <w:pPr>
              <w:pStyle w:val="a4"/>
              <w:numPr>
                <w:ilvl w:val="0"/>
                <w:numId w:val="12"/>
              </w:numPr>
              <w:suppressAutoHyphens w:val="0"/>
              <w:spacing w:line="240" w:lineRule="auto"/>
              <w:rPr>
                <w:kern w:val="0"/>
              </w:rPr>
            </w:pPr>
            <w:r>
              <w:rPr>
                <w:kern w:val="0"/>
              </w:rPr>
              <w:t xml:space="preserve">Протокол от </w:t>
            </w:r>
            <w:r>
              <w:rPr>
                <w:kern w:val="0"/>
              </w:rPr>
              <w:t>20</w:t>
            </w:r>
            <w:r>
              <w:rPr>
                <w:kern w:val="0"/>
              </w:rPr>
              <w:t>.</w:t>
            </w:r>
            <w:r>
              <w:rPr>
                <w:kern w:val="0"/>
              </w:rPr>
              <w:t>08</w:t>
            </w:r>
            <w:r>
              <w:rPr>
                <w:kern w:val="0"/>
              </w:rPr>
              <w:t>.2019 г. № 19.</w:t>
            </w:r>
            <w:r>
              <w:rPr>
                <w:kern w:val="0"/>
              </w:rPr>
              <w:t>08</w:t>
            </w:r>
            <w:r>
              <w:rPr>
                <w:kern w:val="0"/>
              </w:rPr>
              <w:t>-</w:t>
            </w:r>
            <w:r>
              <w:rPr>
                <w:kern w:val="0"/>
              </w:rPr>
              <w:t>3</w:t>
            </w:r>
          </w:p>
          <w:p w:rsidR="00ED4557" w:rsidRPr="00ED4557" w:rsidRDefault="00ED4557" w:rsidP="00ED4557">
            <w:pPr>
              <w:pStyle w:val="a4"/>
              <w:numPr>
                <w:ilvl w:val="0"/>
                <w:numId w:val="12"/>
              </w:numPr>
              <w:suppressAutoHyphens w:val="0"/>
              <w:spacing w:line="240" w:lineRule="auto"/>
              <w:rPr>
                <w:kern w:val="0"/>
              </w:rPr>
            </w:pPr>
            <w:r>
              <w:rPr>
                <w:kern w:val="0"/>
              </w:rPr>
              <w:t xml:space="preserve">Протокол от </w:t>
            </w:r>
            <w:r>
              <w:rPr>
                <w:kern w:val="0"/>
              </w:rPr>
              <w:t>15</w:t>
            </w:r>
            <w:r>
              <w:rPr>
                <w:kern w:val="0"/>
              </w:rPr>
              <w:t>.</w:t>
            </w:r>
            <w:r>
              <w:rPr>
                <w:kern w:val="0"/>
              </w:rPr>
              <w:t>01</w:t>
            </w:r>
            <w:r>
              <w:rPr>
                <w:kern w:val="0"/>
              </w:rPr>
              <w:t>.</w:t>
            </w:r>
            <w:r>
              <w:rPr>
                <w:kern w:val="0"/>
              </w:rPr>
              <w:t>2020</w:t>
            </w:r>
            <w:r>
              <w:rPr>
                <w:kern w:val="0"/>
              </w:rPr>
              <w:t xml:space="preserve"> г. № </w:t>
            </w:r>
            <w:r>
              <w:rPr>
                <w:kern w:val="0"/>
              </w:rPr>
              <w:t>20</w:t>
            </w:r>
            <w:r>
              <w:rPr>
                <w:kern w:val="0"/>
              </w:rPr>
              <w:t>.</w:t>
            </w:r>
            <w:r>
              <w:rPr>
                <w:kern w:val="0"/>
              </w:rPr>
              <w:t>01</w:t>
            </w:r>
            <w:r>
              <w:rPr>
                <w:kern w:val="0"/>
              </w:rPr>
              <w:t>-</w:t>
            </w:r>
            <w:r>
              <w:rPr>
                <w:kern w:val="0"/>
              </w:rPr>
              <w:t>1</w:t>
            </w:r>
          </w:p>
        </w:tc>
      </w:tr>
      <w:tr w:rsidR="00F6054B" w:rsidRPr="00F6054B" w:rsidTr="00F6054B">
        <w:trPr>
          <w:jc w:val="center"/>
        </w:trPr>
        <w:tc>
          <w:tcPr>
            <w:tcW w:w="2438" w:type="dxa"/>
          </w:tcPr>
          <w:p w:rsidR="00F6054B" w:rsidRPr="00F6054B" w:rsidRDefault="00F6054B" w:rsidP="00F6054B">
            <w:p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5.Обратная связь для сообщений о фактах коррупции</w:t>
            </w:r>
          </w:p>
        </w:tc>
        <w:tc>
          <w:tcPr>
            <w:tcW w:w="7823" w:type="dxa"/>
          </w:tcPr>
          <w:p w:rsidR="00F6054B" w:rsidRPr="00F6054B" w:rsidRDefault="00ED4557" w:rsidP="00ED4557">
            <w:pPr>
              <w:pStyle w:val="a4"/>
              <w:numPr>
                <w:ilvl w:val="0"/>
                <w:numId w:val="13"/>
              </w:numPr>
              <w:suppressAutoHyphens w:val="0"/>
              <w:spacing w:line="240" w:lineRule="auto"/>
              <w:rPr>
                <w:kern w:val="0"/>
              </w:rPr>
            </w:pPr>
            <w:r>
              <w:rPr>
                <w:kern w:val="0"/>
              </w:rPr>
              <w:t xml:space="preserve">Ссылка на специальную линию «Нет коррупции!» </w:t>
            </w:r>
            <w:r w:rsidRPr="00ED4557">
              <w:rPr>
                <w:kern w:val="0"/>
              </w:rPr>
              <w:t>https://zakon.gov.spb.ru/hot_line/</w:t>
            </w:r>
          </w:p>
          <w:p w:rsidR="00F6054B" w:rsidRDefault="00ED4557" w:rsidP="00ED4557">
            <w:pPr>
              <w:pStyle w:val="a4"/>
              <w:numPr>
                <w:ilvl w:val="0"/>
                <w:numId w:val="13"/>
              </w:numPr>
              <w:suppressAutoHyphens w:val="0"/>
              <w:spacing w:line="240" w:lineRule="auto"/>
              <w:rPr>
                <w:kern w:val="0"/>
              </w:rPr>
            </w:pPr>
            <w:r>
              <w:rPr>
                <w:kern w:val="0"/>
              </w:rPr>
              <w:t xml:space="preserve">Контактная информация </w:t>
            </w:r>
            <w:r w:rsidRPr="00ED4557">
              <w:rPr>
                <w:kern w:val="0"/>
              </w:rPr>
              <w:t>ГБУ ДО ДДЮТ Фрунзенского района Санкт-Петербург</w:t>
            </w:r>
          </w:p>
          <w:p w:rsidR="00ED4557" w:rsidRPr="00F6054B" w:rsidRDefault="00ED4557" w:rsidP="00ED4557">
            <w:pPr>
              <w:pStyle w:val="a4"/>
              <w:numPr>
                <w:ilvl w:val="0"/>
                <w:numId w:val="13"/>
              </w:numPr>
              <w:suppressAutoHyphens w:val="0"/>
              <w:spacing w:line="240" w:lineRule="auto"/>
              <w:rPr>
                <w:kern w:val="0"/>
              </w:rPr>
            </w:pPr>
            <w:r>
              <w:rPr>
                <w:kern w:val="0"/>
              </w:rPr>
              <w:t xml:space="preserve">Контактная информация </w:t>
            </w:r>
            <w:r w:rsidRPr="00ED4557">
              <w:rPr>
                <w:kern w:val="0"/>
              </w:rPr>
              <w:t>Прокуратур</w:t>
            </w:r>
            <w:r>
              <w:rPr>
                <w:kern w:val="0"/>
              </w:rPr>
              <w:t>ы</w:t>
            </w:r>
            <w:r w:rsidRPr="00ED4557">
              <w:rPr>
                <w:kern w:val="0"/>
              </w:rPr>
              <w:t xml:space="preserve"> Фрунзенского района Санкт-Петербурга</w:t>
            </w:r>
          </w:p>
          <w:p w:rsidR="00F6054B" w:rsidRPr="00F6054B" w:rsidRDefault="00ED4557" w:rsidP="00ED4557">
            <w:pPr>
              <w:pStyle w:val="a4"/>
              <w:numPr>
                <w:ilvl w:val="0"/>
                <w:numId w:val="13"/>
              </w:numPr>
              <w:suppressAutoHyphens w:val="0"/>
              <w:spacing w:line="240" w:lineRule="auto"/>
              <w:rPr>
                <w:kern w:val="0"/>
              </w:rPr>
            </w:pPr>
            <w:r>
              <w:rPr>
                <w:kern w:val="0"/>
              </w:rPr>
              <w:t xml:space="preserve">Контактная информация </w:t>
            </w:r>
            <w:r>
              <w:rPr>
                <w:kern w:val="0"/>
              </w:rPr>
              <w:t>УМВД России по</w:t>
            </w:r>
            <w:r w:rsidRPr="00ED4557">
              <w:rPr>
                <w:kern w:val="0"/>
              </w:rPr>
              <w:t xml:space="preserve"> Фрунзенско</w:t>
            </w:r>
            <w:r>
              <w:rPr>
                <w:kern w:val="0"/>
              </w:rPr>
              <w:t>му</w:t>
            </w:r>
            <w:r w:rsidRPr="00ED4557">
              <w:rPr>
                <w:kern w:val="0"/>
              </w:rPr>
              <w:t xml:space="preserve"> район</w:t>
            </w:r>
            <w:r>
              <w:rPr>
                <w:kern w:val="0"/>
              </w:rPr>
              <w:t>у</w:t>
            </w:r>
            <w:r w:rsidRPr="00ED4557">
              <w:rPr>
                <w:kern w:val="0"/>
              </w:rPr>
              <w:t xml:space="preserve"> Санкт-Петербурга</w:t>
            </w:r>
          </w:p>
        </w:tc>
      </w:tr>
      <w:tr w:rsidR="00F6054B" w:rsidRPr="00F6054B" w:rsidTr="00F6054B">
        <w:trPr>
          <w:jc w:val="center"/>
        </w:trPr>
        <w:tc>
          <w:tcPr>
            <w:tcW w:w="2438" w:type="dxa"/>
          </w:tcPr>
          <w:p w:rsidR="00F6054B" w:rsidRPr="00F6054B" w:rsidRDefault="00F6054B" w:rsidP="00F6054B">
            <w:p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6.Меры юридической ответственности</w:t>
            </w:r>
          </w:p>
        </w:tc>
        <w:tc>
          <w:tcPr>
            <w:tcW w:w="7823" w:type="dxa"/>
          </w:tcPr>
          <w:p w:rsidR="00F6054B" w:rsidRDefault="007A03FF" w:rsidP="00F6054B">
            <w:pPr>
              <w:suppressAutoHyphens w:val="0"/>
              <w:spacing w:line="240" w:lineRule="auto"/>
              <w:rPr>
                <w:kern w:val="0"/>
              </w:rPr>
            </w:pPr>
            <w:r>
              <w:rPr>
                <w:kern w:val="0"/>
              </w:rPr>
              <w:t>Уголовная ответственность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Часть 2 статьи 141 УК РФ «Воспрепятствование осуществлению избирательных прав или работе избирательных комиссий, соединенное с подкупом, в том числе с использованием своего служебного положения».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Часть 3 статьи 159 «Мошенничество, совершенное лицом с использованием своего служебного положения».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lastRenderedPageBreak/>
              <w:t>Часть 3 статьи 160 «Присвоение или растрата, совершенная лицом с использованием своего служебного положения».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Статья 170 «Регистрация незаконных сделок с землей».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Часть 3 статьи 174 «Легализация (отмывание) денежных средств или иного имущества с использованием своего служебного положения».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Часть 3 статьи 175 «Приобретение или сбыт имущества, заведомо добытого преступным путем, с использованием своего служебного положения».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Части 2,3 статьи 178 «Недопущение, ограничение или устранение конкуренции с использованием своего служебного положения».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Статья 184 «Подкуп участников и организаторов профессиональных спортивных соревнований и зрелищных коммерческих конкурсов».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Часть 3 статьи 188 «Контрабанда, совершенная должностным лицом с использованием своего служебного положения».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Статья 201 Злоупотребление полномочиями».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Статья 202 «Злоупотребление полномочиями частными нотариусами и аудиторами».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Статья 204 «Коммерческий подкуп».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Части 3,4 ст. 226 «Хищение либо вымогательство оружия, боеприпасов, взрывчатых веществ и взрывных устройств с использованием своего служебного положения».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Статья 285 «Злоупотребление должностными полномочиями».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Статья 285.1 «Нецелевое расходование бюджетных средств».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Статья 285.2 «Нецелевое расходование средств государственных внебюджетных фондов».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Статья 286 «Превышение должностных полномочий».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Статья 289 «Незаконное участие в предпринимательской деятельности».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Статья 290 «Получение взятки».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Статья 291 «Дача взятки».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Статья 292 «Служебный подлог».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Статья 304 «Провокация взятки либо коммерческого подкупа».</w:t>
            </w:r>
          </w:p>
          <w:p w:rsid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Часть 1 статьи 309 «Подкуп или принуждение к даче показаний или уклонению от дачи показаний либо к неправильному переводу».</w:t>
            </w:r>
          </w:p>
          <w:p w:rsidR="007A03FF" w:rsidRDefault="007A03FF" w:rsidP="007A03FF">
            <w:p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Административная ответственность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Статья 5.16. «Подкуп избирателей, участников референдума либо осуществление в период избирательной кампании, кампании референдума благотворительной деятельности с нарушением законодательства о выборах и референдумах».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Статья 5.17. «</w:t>
            </w:r>
            <w:proofErr w:type="spellStart"/>
            <w:r w:rsidRPr="007A03FF">
              <w:rPr>
                <w:kern w:val="0"/>
              </w:rPr>
              <w:t>Непредоставление</w:t>
            </w:r>
            <w:proofErr w:type="spellEnd"/>
            <w:r w:rsidRPr="007A03FF">
              <w:rPr>
                <w:kern w:val="0"/>
              </w:rPr>
              <w:t xml:space="preserve"> или </w:t>
            </w:r>
            <w:proofErr w:type="spellStart"/>
            <w:r w:rsidRPr="007A03FF">
              <w:rPr>
                <w:kern w:val="0"/>
              </w:rPr>
              <w:t>неопубликование</w:t>
            </w:r>
            <w:proofErr w:type="spellEnd"/>
            <w:r w:rsidRPr="007A03FF">
              <w:rPr>
                <w:kern w:val="0"/>
              </w:rPr>
              <w:t xml:space="preserve"> отчета, сведений о поступлении и расходовании средств, выделенных на подготовку и проведение выборов, референдума».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Статья 5.18. «Незаконное использование денежных сре</w:t>
            </w:r>
            <w:proofErr w:type="gramStart"/>
            <w:r w:rsidRPr="007A03FF">
              <w:rPr>
                <w:kern w:val="0"/>
              </w:rPr>
              <w:t>дств пр</w:t>
            </w:r>
            <w:proofErr w:type="gramEnd"/>
            <w:r w:rsidRPr="007A03FF">
              <w:rPr>
                <w:kern w:val="0"/>
              </w:rPr>
              <w:t>и финансировании избирательной кампании кандидата, избирательного объединения, деятельности инициативной группы по проведению референдума, иной группы участников референдума».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 xml:space="preserve">Статья 5.19. «Использование незаконной материальной поддержки </w:t>
            </w:r>
            <w:r w:rsidRPr="007A03FF">
              <w:rPr>
                <w:kern w:val="0"/>
              </w:rPr>
              <w:lastRenderedPageBreak/>
              <w:t>при финансировании избирательной кампании, кампании референдума».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Статья 5.20. «Незаконное финансирование избирательной кампании, кампании референдума, оказание запрещенной законом материальной поддержки, связанные с проведением выборов, референдума выполнение работ, оказание услуг, реализация товаров бесплатно или по необоснованно заниженным (завышенным) расценкам».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Статья 15.14. «Нецелевое использование бюджетных средств и средств государственных внебюджетных фондов».</w:t>
            </w:r>
          </w:p>
          <w:p w:rsid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Статья 15.21. «Использование служебной информации на рынке ценных бумаг».</w:t>
            </w:r>
          </w:p>
          <w:p w:rsidR="007A03FF" w:rsidRDefault="007A03FF" w:rsidP="00F6054B">
            <w:p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Гражданская (гражданско-правовая) ответственность</w:t>
            </w:r>
          </w:p>
          <w:p w:rsid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статья 575 ГК РФ</w:t>
            </w:r>
            <w:r>
              <w:rPr>
                <w:kern w:val="0"/>
              </w:rPr>
              <w:t>.</w:t>
            </w:r>
            <w:r w:rsidRPr="007A03FF">
              <w:rPr>
                <w:kern w:val="0"/>
              </w:rPr>
              <w:t xml:space="preserve"> Запрещение дарения</w:t>
            </w:r>
          </w:p>
          <w:p w:rsidR="007A03FF" w:rsidRDefault="007A03FF" w:rsidP="007A03FF">
            <w:p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Дисциплинарная ответственность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Статья 81 ТК РФ. «Расторжение трудового договора по инициативе работодателя».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Статья 192 ТК РФ. «Дисциплинарные взыскания».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Статья 13 ФЗ от 25.12.2008 N 273-ФЗ. Ответственность физических лиц за коррупционные правонарушения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Статья 13_1 ФЗ от 25.12.2008 N 273-ФЗ.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 xml:space="preserve">Статья 13_2 ФЗ от 25.12.2008 N 273-ФЗ. </w:t>
            </w:r>
            <w:proofErr w:type="gramStart"/>
            <w:r w:rsidRPr="007A03FF">
              <w:rPr>
                <w:kern w:val="0"/>
              </w:rPr>
              <w:t>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 связи с утратой доверия</w:t>
            </w:r>
            <w:proofErr w:type="gramEnd"/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Статья 13_3 ФЗ от 25.12.2008 N 273-ФЗ. Обязанность организаций принимать меры по предупреждению коррупции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Статья 14 ФЗ от 25.12.2008 N 273-ФЗ. Ответственность юридических лиц за коррупционные правонарушения</w:t>
            </w:r>
          </w:p>
          <w:p w:rsidR="007A03FF" w:rsidRPr="00F6054B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Статья 15 ФЗ от 25.12.2008 N 273-ФЗ. Реестр лиц, уволенных в связи с утратой доверия</w:t>
            </w:r>
          </w:p>
        </w:tc>
      </w:tr>
      <w:tr w:rsidR="00F6054B" w:rsidRPr="00F6054B" w:rsidTr="00F6054B">
        <w:trPr>
          <w:jc w:val="center"/>
        </w:trPr>
        <w:tc>
          <w:tcPr>
            <w:tcW w:w="2438" w:type="dxa"/>
            <w:vMerge w:val="restart"/>
          </w:tcPr>
          <w:p w:rsidR="00F6054B" w:rsidRPr="00F6054B" w:rsidRDefault="00F6054B" w:rsidP="00F6054B">
            <w:pPr>
              <w:tabs>
                <w:tab w:val="left" w:pos="851"/>
                <w:tab w:val="left" w:pos="1276"/>
              </w:tabs>
              <w:suppressAutoHyphens w:val="0"/>
              <w:spacing w:line="240" w:lineRule="auto"/>
              <w:rPr>
                <w:rFonts w:eastAsiaTheme="minorHAnsi"/>
                <w:kern w:val="0"/>
                <w:lang w:eastAsia="en-US"/>
              </w:rPr>
            </w:pPr>
            <w:r w:rsidRPr="00F6054B">
              <w:rPr>
                <w:rFonts w:eastAsiaTheme="minorHAnsi"/>
                <w:kern w:val="0"/>
                <w:lang w:eastAsia="en-US"/>
              </w:rPr>
              <w:lastRenderedPageBreak/>
              <w:t>7.Информационные материалы</w:t>
            </w:r>
          </w:p>
          <w:p w:rsidR="00F6054B" w:rsidRPr="00F6054B" w:rsidRDefault="00F6054B" w:rsidP="00F6054B">
            <w:pPr>
              <w:suppressAutoHyphens w:val="0"/>
              <w:spacing w:line="240" w:lineRule="auto"/>
              <w:rPr>
                <w:kern w:val="0"/>
              </w:rPr>
            </w:pPr>
          </w:p>
        </w:tc>
        <w:tc>
          <w:tcPr>
            <w:tcW w:w="7823" w:type="dxa"/>
          </w:tcPr>
          <w:p w:rsidR="00F6054B" w:rsidRPr="00F6054B" w:rsidRDefault="00F6054B" w:rsidP="00F6054B">
            <w:p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Отчетные материалы образовательного учреждения</w:t>
            </w:r>
          </w:p>
          <w:p w:rsidR="00F6054B" w:rsidRDefault="00C63EDE" w:rsidP="00C63EDE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C63EDE">
              <w:rPr>
                <w:kern w:val="0"/>
              </w:rPr>
              <w:t xml:space="preserve">Отчёт о реализации антикоррупционной политики в ГБУ ДО ДДЮТ Фрунзенского района Санкт-Петербурга за 1-ое полугодие </w:t>
            </w:r>
            <w:r>
              <w:rPr>
                <w:kern w:val="0"/>
              </w:rPr>
              <w:t>2018</w:t>
            </w:r>
            <w:r w:rsidRPr="00C63EDE">
              <w:rPr>
                <w:kern w:val="0"/>
              </w:rPr>
              <w:t xml:space="preserve"> года.</w:t>
            </w:r>
          </w:p>
          <w:p w:rsidR="00C63EDE" w:rsidRDefault="00C63EDE" w:rsidP="00C63EDE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C63EDE">
              <w:rPr>
                <w:kern w:val="0"/>
              </w:rPr>
              <w:t xml:space="preserve">Отчёт о реализации антикоррупционной политики в ГБУ ДО ДДЮТ Фрунзенского района Санкт-Петербурга за </w:t>
            </w:r>
            <w:r>
              <w:rPr>
                <w:kern w:val="0"/>
              </w:rPr>
              <w:t>2</w:t>
            </w:r>
            <w:r w:rsidRPr="00C63EDE">
              <w:rPr>
                <w:kern w:val="0"/>
              </w:rPr>
              <w:t xml:space="preserve">-ое полугодие </w:t>
            </w:r>
            <w:r>
              <w:rPr>
                <w:kern w:val="0"/>
              </w:rPr>
              <w:t>2018</w:t>
            </w:r>
            <w:r w:rsidRPr="00C63EDE">
              <w:rPr>
                <w:kern w:val="0"/>
              </w:rPr>
              <w:t xml:space="preserve"> года.</w:t>
            </w:r>
          </w:p>
          <w:p w:rsidR="00C63EDE" w:rsidRDefault="00C63EDE" w:rsidP="00C63EDE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C63EDE">
              <w:rPr>
                <w:kern w:val="0"/>
              </w:rPr>
              <w:t xml:space="preserve">Отчёт о реализации антикоррупционной политики в ГБУ ДО ДДЮТ Фрунзенского района Санкт-Петербурга за 1-ое полугодие </w:t>
            </w:r>
            <w:r>
              <w:rPr>
                <w:kern w:val="0"/>
              </w:rPr>
              <w:t>201</w:t>
            </w:r>
            <w:r>
              <w:rPr>
                <w:kern w:val="0"/>
              </w:rPr>
              <w:t>9</w:t>
            </w:r>
            <w:r w:rsidRPr="00C63EDE">
              <w:rPr>
                <w:kern w:val="0"/>
              </w:rPr>
              <w:t xml:space="preserve"> года.</w:t>
            </w:r>
          </w:p>
          <w:p w:rsidR="00C63EDE" w:rsidRPr="00F6054B" w:rsidRDefault="00C63EDE" w:rsidP="00C63EDE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C63EDE">
              <w:rPr>
                <w:kern w:val="0"/>
              </w:rPr>
              <w:t xml:space="preserve">Отчёт о реализации антикоррупционной политики в ГБУ ДО ДДЮТ Фрунзенского района Санкт-Петербурга за </w:t>
            </w:r>
            <w:r>
              <w:rPr>
                <w:kern w:val="0"/>
              </w:rPr>
              <w:t>2</w:t>
            </w:r>
            <w:r w:rsidRPr="00C63EDE">
              <w:rPr>
                <w:kern w:val="0"/>
              </w:rPr>
              <w:t xml:space="preserve">-ое полугодие </w:t>
            </w:r>
            <w:r>
              <w:rPr>
                <w:kern w:val="0"/>
              </w:rPr>
              <w:t>201</w:t>
            </w:r>
            <w:r>
              <w:rPr>
                <w:kern w:val="0"/>
              </w:rPr>
              <w:t>9</w:t>
            </w:r>
            <w:r w:rsidRPr="00C63EDE">
              <w:rPr>
                <w:kern w:val="0"/>
              </w:rPr>
              <w:t xml:space="preserve"> года.</w:t>
            </w:r>
          </w:p>
        </w:tc>
      </w:tr>
      <w:tr w:rsidR="00F6054B" w:rsidRPr="00F6054B" w:rsidTr="00F6054B">
        <w:trPr>
          <w:jc w:val="center"/>
        </w:trPr>
        <w:tc>
          <w:tcPr>
            <w:tcW w:w="2438" w:type="dxa"/>
            <w:vMerge/>
          </w:tcPr>
          <w:p w:rsidR="00F6054B" w:rsidRPr="00F6054B" w:rsidRDefault="00F6054B" w:rsidP="00F6054B">
            <w:pPr>
              <w:suppressAutoHyphens w:val="0"/>
              <w:spacing w:line="240" w:lineRule="auto"/>
              <w:rPr>
                <w:kern w:val="0"/>
              </w:rPr>
            </w:pPr>
          </w:p>
        </w:tc>
        <w:tc>
          <w:tcPr>
            <w:tcW w:w="7823" w:type="dxa"/>
          </w:tcPr>
          <w:p w:rsidR="00F6054B" w:rsidRPr="00F6054B" w:rsidRDefault="00F6054B" w:rsidP="00F6054B">
            <w:p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Информация для граждан</w:t>
            </w:r>
          </w:p>
        </w:tc>
      </w:tr>
      <w:tr w:rsidR="00F6054B" w:rsidRPr="00F6054B" w:rsidTr="00F6054B">
        <w:trPr>
          <w:jc w:val="center"/>
        </w:trPr>
        <w:tc>
          <w:tcPr>
            <w:tcW w:w="2438" w:type="dxa"/>
            <w:vMerge/>
          </w:tcPr>
          <w:p w:rsidR="00F6054B" w:rsidRPr="00F6054B" w:rsidRDefault="00F6054B" w:rsidP="00F6054B">
            <w:pPr>
              <w:suppressAutoHyphens w:val="0"/>
              <w:spacing w:line="240" w:lineRule="auto"/>
              <w:rPr>
                <w:kern w:val="0"/>
              </w:rPr>
            </w:pPr>
          </w:p>
        </w:tc>
        <w:tc>
          <w:tcPr>
            <w:tcW w:w="7823" w:type="dxa"/>
          </w:tcPr>
          <w:p w:rsidR="00F6054B" w:rsidRPr="00F6054B" w:rsidRDefault="00F6054B" w:rsidP="00F6054B">
            <w:p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Памятки, буклеты, плакаты антикоррупционной направленности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lastRenderedPageBreak/>
              <w:t>Памятка Прокуратуры Санкт-Петербурга "Что нужно знать о коррупции"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Плакат "Что такое взятка"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Плакат "Что такое подкуп"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Плакат "Взятки нет!"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 xml:space="preserve">Буклет "Коррупция. Три вида преступлений, связанных </w:t>
            </w:r>
            <w:proofErr w:type="gramStart"/>
            <w:r w:rsidRPr="007A03FF">
              <w:rPr>
                <w:kern w:val="0"/>
              </w:rPr>
              <w:t>со</w:t>
            </w:r>
            <w:proofErr w:type="gramEnd"/>
            <w:r w:rsidRPr="007A03FF">
              <w:rPr>
                <w:kern w:val="0"/>
              </w:rPr>
              <w:t xml:space="preserve"> взяткой"</w:t>
            </w:r>
          </w:p>
          <w:p w:rsidR="00F6054B" w:rsidRPr="00F6054B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Буклет Казначейства Российской Федерации о запрете дарения подарков (сторона 1) (сторона 2)</w:t>
            </w:r>
          </w:p>
        </w:tc>
      </w:tr>
      <w:tr w:rsidR="00F6054B" w:rsidRPr="00F6054B" w:rsidTr="00F6054B">
        <w:trPr>
          <w:jc w:val="center"/>
        </w:trPr>
        <w:tc>
          <w:tcPr>
            <w:tcW w:w="2438" w:type="dxa"/>
            <w:vMerge/>
          </w:tcPr>
          <w:p w:rsidR="00F6054B" w:rsidRPr="00F6054B" w:rsidRDefault="00F6054B" w:rsidP="00F6054B">
            <w:pPr>
              <w:suppressAutoHyphens w:val="0"/>
              <w:spacing w:line="240" w:lineRule="auto"/>
              <w:rPr>
                <w:kern w:val="0"/>
              </w:rPr>
            </w:pPr>
          </w:p>
        </w:tc>
        <w:tc>
          <w:tcPr>
            <w:tcW w:w="7823" w:type="dxa"/>
          </w:tcPr>
          <w:p w:rsidR="00F6054B" w:rsidRPr="00F6054B" w:rsidRDefault="00F6054B" w:rsidP="00F6054B">
            <w:p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Информация о проведении просветительских мероприятиях в образовательных учреждении (семинары, совещания, конференции, фото с указанием даты проведения):</w:t>
            </w:r>
          </w:p>
          <w:p w:rsidR="00F6054B" w:rsidRDefault="00C63EDE" w:rsidP="00C63EDE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C63EDE">
              <w:rPr>
                <w:kern w:val="0"/>
              </w:rPr>
              <w:t xml:space="preserve">29 августа 2019 года в рамках общего собрания трудового коллектива и педагогического совета выступил </w:t>
            </w:r>
            <w:proofErr w:type="spellStart"/>
            <w:r w:rsidRPr="00C63EDE">
              <w:rPr>
                <w:kern w:val="0"/>
              </w:rPr>
              <w:t>Рыхлов</w:t>
            </w:r>
            <w:proofErr w:type="spellEnd"/>
            <w:r w:rsidRPr="00C63EDE">
              <w:rPr>
                <w:kern w:val="0"/>
              </w:rPr>
              <w:t xml:space="preserve"> Павел Викторович, заместитель директора по безопасности. Он довёл до присутствующих основные положения антикоррупционных нормативно-правовых актов (НПА) (в </w:t>
            </w:r>
            <w:proofErr w:type="spellStart"/>
            <w:r w:rsidRPr="00C63EDE">
              <w:rPr>
                <w:kern w:val="0"/>
              </w:rPr>
              <w:t>т.ч</w:t>
            </w:r>
            <w:proofErr w:type="spellEnd"/>
            <w:r w:rsidRPr="00C63EDE">
              <w:rPr>
                <w:kern w:val="0"/>
              </w:rPr>
              <w:t xml:space="preserve">. обратил внимание на раздел сайта, в котором находятся последние редакции нормативно-правовых актов Российской Федерации, г. Санкт-Петербурга, Фрунзенского района, Учреждения), порядок консультирования работников по вопросам профилактики коррупционных нарушений и противодействию коррупции. Также П.В. </w:t>
            </w:r>
            <w:proofErr w:type="spellStart"/>
            <w:r w:rsidRPr="00C63EDE">
              <w:rPr>
                <w:kern w:val="0"/>
              </w:rPr>
              <w:t>Рыхлов</w:t>
            </w:r>
            <w:proofErr w:type="spellEnd"/>
            <w:r w:rsidRPr="00C63EDE">
              <w:rPr>
                <w:kern w:val="0"/>
              </w:rPr>
              <w:t xml:space="preserve"> просил работников самостоятельно ознакомиться более углублённо с НПА в области профилактики коррупционных нарушений и противодействию коррупции и в срок до 10.09.2019 г. подписать лист ознакомления с НПА.</w:t>
            </w:r>
          </w:p>
          <w:p w:rsidR="00C63EDE" w:rsidRPr="00C63EDE" w:rsidRDefault="00C63EDE" w:rsidP="00F6054B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>
              <w:rPr>
                <w:kern w:val="0"/>
              </w:rPr>
              <w:t>С 05.12.2019 г. по 13.12.2019 г. в</w:t>
            </w:r>
            <w:r w:rsidRPr="00C63EDE">
              <w:rPr>
                <w:kern w:val="0"/>
              </w:rPr>
              <w:t xml:space="preserve"> рамках проведения просветительских мероприятий с </w:t>
            </w:r>
            <w:proofErr w:type="gramStart"/>
            <w:r w:rsidRPr="00C63EDE">
              <w:rPr>
                <w:kern w:val="0"/>
              </w:rPr>
              <w:t>обучающимися</w:t>
            </w:r>
            <w:proofErr w:type="gramEnd"/>
            <w:r w:rsidRPr="00C63EDE">
              <w:rPr>
                <w:kern w:val="0"/>
              </w:rPr>
              <w:t xml:space="preserve"> направленными на формирование антикоррупционного мировоззрения в холле ГБУ ДО ДДЮТ Фрунзенского района Санкт-Петербурга смонтирована выставка "Жить лучше честно". На данной выставке представлены работы </w:t>
            </w:r>
            <w:proofErr w:type="gramStart"/>
            <w:r w:rsidRPr="00C63EDE">
              <w:rPr>
                <w:kern w:val="0"/>
              </w:rPr>
              <w:t>обучающихся</w:t>
            </w:r>
            <w:proofErr w:type="gramEnd"/>
            <w:r w:rsidRPr="00C63EDE">
              <w:rPr>
                <w:kern w:val="0"/>
              </w:rPr>
              <w:t xml:space="preserve"> ДДЮТ посвящённые Международному дню борьбы с коррупцией который отмечается 9 декабря.</w:t>
            </w:r>
          </w:p>
        </w:tc>
      </w:tr>
      <w:tr w:rsidR="00F6054B" w:rsidRPr="00F6054B" w:rsidTr="00F6054B">
        <w:trPr>
          <w:jc w:val="center"/>
        </w:trPr>
        <w:tc>
          <w:tcPr>
            <w:tcW w:w="2438" w:type="dxa"/>
            <w:vMerge/>
          </w:tcPr>
          <w:p w:rsidR="00F6054B" w:rsidRPr="00F6054B" w:rsidRDefault="00F6054B" w:rsidP="00F6054B">
            <w:pPr>
              <w:suppressAutoHyphens w:val="0"/>
              <w:spacing w:line="240" w:lineRule="auto"/>
              <w:rPr>
                <w:kern w:val="0"/>
              </w:rPr>
            </w:pPr>
          </w:p>
        </w:tc>
        <w:tc>
          <w:tcPr>
            <w:tcW w:w="7823" w:type="dxa"/>
          </w:tcPr>
          <w:p w:rsidR="00F6054B" w:rsidRPr="00F6054B" w:rsidRDefault="00F6054B" w:rsidP="00F6054B">
            <w:pPr>
              <w:suppressAutoHyphens w:val="0"/>
              <w:spacing w:line="240" w:lineRule="auto"/>
              <w:rPr>
                <w:kern w:val="0"/>
              </w:rPr>
            </w:pPr>
            <w:r w:rsidRPr="00F6054B">
              <w:rPr>
                <w:kern w:val="0"/>
              </w:rPr>
              <w:t>Информация о поступивших обращениях граждан (размещать ежеквартально):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В 1 квартале 2018 года обращения граждан отсутствуют.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В 2 квартале 2018 года обращения граждан отсутствуют.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В 3 квартале 2018 года обращения граждан отсутствуют.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В 4</w:t>
            </w:r>
            <w:r>
              <w:rPr>
                <w:kern w:val="0"/>
              </w:rPr>
              <w:t xml:space="preserve"> </w:t>
            </w:r>
            <w:r w:rsidRPr="007A03FF">
              <w:rPr>
                <w:kern w:val="0"/>
              </w:rPr>
              <w:t>квартале 2018 года обращения граждан отсутствуют.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В 1 квартале 2019 года обращения граждан отсутствуют.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В 2 квартале 2019 года обращения граждан отсутствуют.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В 3 квартале 2019 года обращения граждан отсутствуют.</w:t>
            </w:r>
          </w:p>
          <w:p w:rsidR="007A03FF" w:rsidRPr="007A03FF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В 4 квартале 2019 года обращения граждан отсутствуют.</w:t>
            </w:r>
          </w:p>
          <w:p w:rsidR="00F6054B" w:rsidRPr="00F6054B" w:rsidRDefault="007A03FF" w:rsidP="007A03FF">
            <w:pPr>
              <w:pStyle w:val="a4"/>
              <w:numPr>
                <w:ilvl w:val="0"/>
                <w:numId w:val="11"/>
              </w:numPr>
              <w:suppressAutoHyphens w:val="0"/>
              <w:spacing w:line="240" w:lineRule="auto"/>
              <w:rPr>
                <w:kern w:val="0"/>
              </w:rPr>
            </w:pPr>
            <w:r w:rsidRPr="007A03FF">
              <w:rPr>
                <w:kern w:val="0"/>
              </w:rPr>
              <w:t>В 1 квартале 2020 года обращения граждан отсутствуют.</w:t>
            </w:r>
          </w:p>
        </w:tc>
      </w:tr>
    </w:tbl>
    <w:p w:rsidR="00F6054B" w:rsidRPr="00F6054B" w:rsidRDefault="00F6054B" w:rsidP="00F6054B">
      <w:pPr>
        <w:suppressAutoHyphens w:val="0"/>
        <w:spacing w:line="240" w:lineRule="auto"/>
        <w:rPr>
          <w:kern w:val="0"/>
        </w:rPr>
      </w:pPr>
    </w:p>
    <w:p w:rsidR="00C63EDE" w:rsidRDefault="00C63EDE" w:rsidP="00F6054B">
      <w:pPr>
        <w:suppressAutoHyphens w:val="0"/>
        <w:spacing w:line="240" w:lineRule="auto"/>
        <w:rPr>
          <w:kern w:val="0"/>
        </w:rPr>
      </w:pPr>
    </w:p>
    <w:p w:rsidR="00C63EDE" w:rsidRDefault="00C63EDE" w:rsidP="00C63EDE">
      <w:pPr>
        <w:tabs>
          <w:tab w:val="right" w:pos="10205"/>
        </w:tabs>
        <w:suppressAutoHyphens w:val="0"/>
        <w:spacing w:line="240" w:lineRule="auto"/>
        <w:rPr>
          <w:kern w:val="0"/>
        </w:rPr>
      </w:pPr>
      <w:r>
        <w:rPr>
          <w:kern w:val="0"/>
        </w:rPr>
        <w:t>Директор</w:t>
      </w:r>
    </w:p>
    <w:p w:rsidR="00C63EDE" w:rsidRDefault="00C63EDE" w:rsidP="00C63EDE">
      <w:pPr>
        <w:tabs>
          <w:tab w:val="right" w:pos="10205"/>
        </w:tabs>
        <w:suppressAutoHyphens w:val="0"/>
        <w:spacing w:line="240" w:lineRule="auto"/>
        <w:rPr>
          <w:kern w:val="0"/>
        </w:rPr>
      </w:pPr>
      <w:r>
        <w:rPr>
          <w:kern w:val="0"/>
        </w:rPr>
        <w:t>ГБУ ДО ДДЮТ Фрунзенского района</w:t>
      </w:r>
    </w:p>
    <w:p w:rsidR="00C63EDE" w:rsidRDefault="00C63EDE" w:rsidP="00C63EDE">
      <w:pPr>
        <w:tabs>
          <w:tab w:val="right" w:pos="10205"/>
        </w:tabs>
        <w:suppressAutoHyphens w:val="0"/>
        <w:spacing w:line="240" w:lineRule="auto"/>
        <w:rPr>
          <w:kern w:val="0"/>
        </w:rPr>
      </w:pPr>
      <w:r>
        <w:rPr>
          <w:kern w:val="0"/>
        </w:rPr>
        <w:t>Санкт-Петербурга</w:t>
      </w:r>
      <w:r>
        <w:rPr>
          <w:kern w:val="0"/>
        </w:rPr>
        <w:tab/>
        <w:t>О.В. Федорова</w:t>
      </w:r>
    </w:p>
    <w:p w:rsidR="00C63EDE" w:rsidRDefault="00C63EDE" w:rsidP="00F6054B">
      <w:pPr>
        <w:suppressAutoHyphens w:val="0"/>
        <w:spacing w:line="240" w:lineRule="auto"/>
        <w:rPr>
          <w:kern w:val="0"/>
        </w:rPr>
      </w:pPr>
    </w:p>
    <w:p w:rsidR="00F6054B" w:rsidRPr="00F6054B" w:rsidRDefault="00F6054B" w:rsidP="00F6054B">
      <w:pPr>
        <w:suppressAutoHyphens w:val="0"/>
        <w:spacing w:line="240" w:lineRule="auto"/>
        <w:rPr>
          <w:kern w:val="0"/>
        </w:rPr>
      </w:pPr>
      <w:r w:rsidRPr="00F6054B">
        <w:rPr>
          <w:kern w:val="0"/>
        </w:rPr>
        <w:t>«___» _______________ 20</w:t>
      </w:r>
      <w:r w:rsidR="00C63EDE">
        <w:rPr>
          <w:kern w:val="0"/>
        </w:rPr>
        <w:t>__</w:t>
      </w:r>
      <w:bookmarkStart w:id="0" w:name="_GoBack"/>
      <w:bookmarkEnd w:id="0"/>
      <w:r w:rsidRPr="00F6054B">
        <w:rPr>
          <w:kern w:val="0"/>
        </w:rPr>
        <w:t xml:space="preserve"> года</w:t>
      </w:r>
    </w:p>
    <w:sectPr w:rsidR="00F6054B" w:rsidRPr="00F6054B" w:rsidSect="00F6054B">
      <w:footerReference w:type="default" r:id="rId8"/>
      <w:pgSz w:w="11906" w:h="16838" w:code="9"/>
      <w:pgMar w:top="851" w:right="567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DE" w:rsidRDefault="00C63EDE" w:rsidP="00C63EDE">
      <w:pPr>
        <w:spacing w:line="240" w:lineRule="auto"/>
      </w:pPr>
      <w:r>
        <w:separator/>
      </w:r>
    </w:p>
  </w:endnote>
  <w:endnote w:type="continuationSeparator" w:id="0">
    <w:p w:rsidR="00C63EDE" w:rsidRDefault="00C63EDE" w:rsidP="00C63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4712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63EDE" w:rsidRPr="00C63EDE" w:rsidRDefault="00C63EDE">
        <w:pPr>
          <w:pStyle w:val="a8"/>
          <w:jc w:val="center"/>
          <w:rPr>
            <w:sz w:val="20"/>
            <w:szCs w:val="20"/>
          </w:rPr>
        </w:pPr>
        <w:r w:rsidRPr="00C63EDE">
          <w:rPr>
            <w:sz w:val="20"/>
            <w:szCs w:val="20"/>
          </w:rPr>
          <w:fldChar w:fldCharType="begin"/>
        </w:r>
        <w:r w:rsidRPr="00C63EDE">
          <w:rPr>
            <w:sz w:val="20"/>
            <w:szCs w:val="20"/>
          </w:rPr>
          <w:instrText>PAGE   \* MERGEFORMAT</w:instrText>
        </w:r>
        <w:r w:rsidRPr="00C63ED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C63ED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DE" w:rsidRDefault="00C63EDE" w:rsidP="00C63EDE">
      <w:pPr>
        <w:spacing w:line="240" w:lineRule="auto"/>
      </w:pPr>
      <w:r>
        <w:separator/>
      </w:r>
    </w:p>
  </w:footnote>
  <w:footnote w:type="continuationSeparator" w:id="0">
    <w:p w:rsidR="00C63EDE" w:rsidRDefault="00C63EDE" w:rsidP="00C63E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4D3"/>
    <w:multiLevelType w:val="multilevel"/>
    <w:tmpl w:val="528C427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19E379E"/>
    <w:multiLevelType w:val="multilevel"/>
    <w:tmpl w:val="528C427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3BC7B73"/>
    <w:multiLevelType w:val="multilevel"/>
    <w:tmpl w:val="528C427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900742F"/>
    <w:multiLevelType w:val="multilevel"/>
    <w:tmpl w:val="528C427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D397753"/>
    <w:multiLevelType w:val="multilevel"/>
    <w:tmpl w:val="528C427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E5734E5"/>
    <w:multiLevelType w:val="multilevel"/>
    <w:tmpl w:val="528C427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3642F06"/>
    <w:multiLevelType w:val="multilevel"/>
    <w:tmpl w:val="528C427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E0D406F"/>
    <w:multiLevelType w:val="multilevel"/>
    <w:tmpl w:val="528C427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2544650"/>
    <w:multiLevelType w:val="multilevel"/>
    <w:tmpl w:val="27DA33AA"/>
    <w:lvl w:ilvl="0">
      <w:start w:val="1"/>
      <w:numFmt w:val="bullet"/>
      <w:suff w:val="space"/>
      <w:lvlText w:val=""/>
      <w:lvlJc w:val="left"/>
      <w:pPr>
        <w:ind w:left="0" w:firstLine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F955371"/>
    <w:multiLevelType w:val="multilevel"/>
    <w:tmpl w:val="528C427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DD46ADD"/>
    <w:multiLevelType w:val="multilevel"/>
    <w:tmpl w:val="528C427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60216C2"/>
    <w:multiLevelType w:val="multilevel"/>
    <w:tmpl w:val="528C427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8EF293F"/>
    <w:multiLevelType w:val="multilevel"/>
    <w:tmpl w:val="528C427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0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F0"/>
    <w:rsid w:val="007A03FF"/>
    <w:rsid w:val="008E30F0"/>
    <w:rsid w:val="00A91762"/>
    <w:rsid w:val="00C63EDE"/>
    <w:rsid w:val="00ED4557"/>
    <w:rsid w:val="00F53A3C"/>
    <w:rsid w:val="00F6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4B"/>
    <w:pPr>
      <w:suppressAutoHyphens/>
      <w:spacing w:after="0" w:line="100" w:lineRule="atLeast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0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F605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054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63ED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EDE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63ED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EDE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4B"/>
    <w:pPr>
      <w:suppressAutoHyphens/>
      <w:spacing w:after="0" w:line="100" w:lineRule="atLeast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0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F605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054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63ED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EDE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63ED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EDE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3888</Words>
  <Characters>22163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Рыхлов Павел Викторович</dc:creator>
  <cp:keywords/>
  <dc:description/>
  <cp:lastModifiedBy>Рыхлов Павел Викторович</cp:lastModifiedBy>
  <cp:revision>2</cp:revision>
  <dcterms:created xsi:type="dcterms:W3CDTF">2020-03-17T07:43:00Z</dcterms:created>
  <dcterms:modified xsi:type="dcterms:W3CDTF">2020-03-17T08:19:00Z</dcterms:modified>
</cp:coreProperties>
</file>