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76" w:rsidRPr="00FA1363" w:rsidRDefault="00234376" w:rsidP="00FA1363">
      <w:pPr>
        <w:pStyle w:val="a3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FA1363">
        <w:rPr>
          <w:rFonts w:ascii="Georgia" w:hAnsi="Georgia"/>
          <w:b/>
          <w:sz w:val="24"/>
          <w:szCs w:val="24"/>
        </w:rPr>
        <w:t>ПАМЯТКА</w:t>
      </w:r>
    </w:p>
    <w:p w:rsidR="00234376" w:rsidRDefault="00234376" w:rsidP="00FA1363">
      <w:pPr>
        <w:pStyle w:val="a3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Последовательность действий руководителя при организации нестационарных мероприятий</w:t>
      </w:r>
    </w:p>
    <w:p w:rsidR="00234376" w:rsidRPr="00FA1363" w:rsidRDefault="00234376" w:rsidP="00FA1363">
      <w:pPr>
        <w:pStyle w:val="a3"/>
        <w:jc w:val="center"/>
        <w:rPr>
          <w:rFonts w:ascii="Georgia" w:hAnsi="Georgia"/>
          <w:b/>
          <w:sz w:val="24"/>
          <w:szCs w:val="24"/>
        </w:rPr>
      </w:pP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Включить в перспективный план работы отдела месяц проведения НМ со сметой (в апреле предыдущего учебного года).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 xml:space="preserve">Включить в квартальный план работы отдела конкретные сроки и количество участников НМ (за два-три месяца). 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Провести родительское собрание с оформлением протокола, где указывается сумма собираемых РОДИТЕЛЬСКИМ  КОМИТЕТОМ денег  (за два месяца).</w:t>
      </w:r>
      <w:r>
        <w:rPr>
          <w:rFonts w:ascii="Georgia" w:hAnsi="Georgia"/>
          <w:sz w:val="24"/>
          <w:szCs w:val="24"/>
        </w:rPr>
        <w:t xml:space="preserve"> Предварительно сдать дату проведения в план работы ОГПВ.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Включить в план работы отдела контрольные мероприятия (</w:t>
      </w:r>
      <w:proofErr w:type="gramStart"/>
      <w:r w:rsidRPr="00FA1363">
        <w:rPr>
          <w:rFonts w:ascii="Georgia" w:hAnsi="Georgia"/>
          <w:sz w:val="24"/>
          <w:szCs w:val="24"/>
        </w:rPr>
        <w:t>КМ</w:t>
      </w:r>
      <w:proofErr w:type="gramEnd"/>
      <w:r w:rsidRPr="00FA1363">
        <w:rPr>
          <w:rFonts w:ascii="Georgia" w:hAnsi="Georgia"/>
          <w:sz w:val="24"/>
          <w:szCs w:val="24"/>
        </w:rPr>
        <w:t>) перед проведением НМ, подготовить проект приказа и сметы к КМ в соответствии с положением (за два месяца).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Включить в план работы отдела конкретные сроки, количество участников, фамилию заместителя руководителя, подготовить проект приказа и сметы НМ (за месяц).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Оформить маршрутные документы (приказ, маршрутный лист (книжка), программа мероприятий, медицинские допуски, страховки, росписи в инструктаже по ТБ  детей).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 xml:space="preserve">Пройти целевой  инструктаж по охране труда педагогов у заместителя директора </w:t>
      </w:r>
      <w:proofErr w:type="spellStart"/>
      <w:r w:rsidRPr="00FA1363">
        <w:rPr>
          <w:rFonts w:ascii="Georgia" w:hAnsi="Georgia"/>
          <w:sz w:val="24"/>
          <w:szCs w:val="24"/>
        </w:rPr>
        <w:t>Вегеры</w:t>
      </w:r>
      <w:proofErr w:type="spellEnd"/>
      <w:r w:rsidRPr="00FA1363">
        <w:rPr>
          <w:rFonts w:ascii="Georgia" w:hAnsi="Georgia"/>
          <w:sz w:val="24"/>
          <w:szCs w:val="24"/>
        </w:rPr>
        <w:t xml:space="preserve"> О. Н..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 xml:space="preserve">Принять участие в </w:t>
      </w:r>
      <w:proofErr w:type="gramStart"/>
      <w:r w:rsidRPr="00FA1363">
        <w:rPr>
          <w:rFonts w:ascii="Georgia" w:hAnsi="Georgia"/>
          <w:sz w:val="24"/>
          <w:szCs w:val="24"/>
        </w:rPr>
        <w:t>КМ</w:t>
      </w:r>
      <w:proofErr w:type="gramEnd"/>
      <w:r w:rsidRPr="00FA1363">
        <w:rPr>
          <w:rFonts w:ascii="Georgia" w:hAnsi="Georgia"/>
          <w:sz w:val="24"/>
          <w:szCs w:val="24"/>
        </w:rPr>
        <w:t xml:space="preserve"> необходимого статуса, согласно положению.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 xml:space="preserve">Привести в соответствие документы, после прохождения </w:t>
      </w:r>
      <w:proofErr w:type="gramStart"/>
      <w:r w:rsidRPr="00FA1363">
        <w:rPr>
          <w:rFonts w:ascii="Georgia" w:hAnsi="Georgia"/>
          <w:sz w:val="24"/>
          <w:szCs w:val="24"/>
        </w:rPr>
        <w:t>КМ</w:t>
      </w:r>
      <w:proofErr w:type="gramEnd"/>
      <w:r w:rsidRPr="00FA1363">
        <w:rPr>
          <w:rFonts w:ascii="Georgia" w:hAnsi="Georgia"/>
          <w:sz w:val="24"/>
          <w:szCs w:val="24"/>
        </w:rPr>
        <w:t>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FA1363">
        <w:rPr>
          <w:rFonts w:ascii="Georgia" w:hAnsi="Georgia"/>
          <w:sz w:val="24"/>
          <w:szCs w:val="24"/>
        </w:rPr>
        <w:t>Направить уведомление о НМ в МЧС территории проведения.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Pr="00FA1363">
        <w:rPr>
          <w:rFonts w:ascii="Georgia" w:hAnsi="Georgia"/>
          <w:sz w:val="24"/>
          <w:szCs w:val="24"/>
        </w:rPr>
        <w:t>Произвести необходимые закупки.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Получить снаряжение из кладовой ДДЮТ под ЛИЧНУЮ роспись.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ЛИЧНО проконтролировать количество и качество личного снаряжения участников.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ЛИЧНО убедиться в безопасности транспортного средства, осуществляющего перевозку группы.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Проконтролировать наличие необходимых документов и общественного снаряжения перед посадкой в транспортное средство.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Привести в соответствие документы, в случае каких-либо изменений (состава, маршрута, сроков и т. п.) накануне выхода на маршрут.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Сообщать (телефонировать) о начале, продолжении (по возможности), окончании маршрута МЧС, МКК,  ДДЮТ.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proofErr w:type="gramStart"/>
      <w:r w:rsidRPr="00FA1363">
        <w:rPr>
          <w:rFonts w:ascii="Georgia" w:hAnsi="Georgia"/>
          <w:sz w:val="24"/>
          <w:szCs w:val="24"/>
        </w:rPr>
        <w:t>В случае каких-либо изменений (состава, маршрута, сроков возврата и т. п.) НЕМЕДЛЕННО сообщать (телефонировать) в МЧС, МКК,  ДДЮТ.</w:t>
      </w:r>
      <w:proofErr w:type="gramEnd"/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По окончании маршрута (в течение 3 дней) сдать отчёты в бухгалтерию и методисту по нестационарному отдыху.</w:t>
      </w:r>
    </w:p>
    <w:p w:rsidR="00234376" w:rsidRPr="00FA1363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Сдать отчёт в МКК, оформить справки за походы, приказ на разряды.</w:t>
      </w:r>
    </w:p>
    <w:p w:rsidR="00234376" w:rsidRDefault="00234376" w:rsidP="00744D22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FA1363">
        <w:rPr>
          <w:rFonts w:ascii="Georgia" w:hAnsi="Georgia"/>
          <w:sz w:val="24"/>
          <w:szCs w:val="24"/>
        </w:rPr>
        <w:t>Принять участие в конкурсе походов и экспедиций.</w:t>
      </w:r>
    </w:p>
    <w:p w:rsidR="00234376" w:rsidRPr="008306DF" w:rsidRDefault="00234376" w:rsidP="008306DF">
      <w:pPr>
        <w:pStyle w:val="a3"/>
        <w:numPr>
          <w:ilvl w:val="0"/>
          <w:numId w:val="1"/>
        </w:numPr>
        <w:tabs>
          <w:tab w:val="left" w:pos="900"/>
        </w:tabs>
        <w:ind w:left="900" w:hanging="540"/>
        <w:rPr>
          <w:rFonts w:ascii="Georgia" w:hAnsi="Georgia"/>
          <w:sz w:val="24"/>
          <w:szCs w:val="24"/>
        </w:rPr>
      </w:pPr>
      <w:r w:rsidRPr="008306DF">
        <w:rPr>
          <w:rFonts w:ascii="Georgia" w:hAnsi="Georgia"/>
          <w:sz w:val="24"/>
          <w:szCs w:val="24"/>
        </w:rPr>
        <w:t>Сдать снаряжение в кладовую в чистом, сухом виде, предварительно оговорив дату и время сдачи</w:t>
      </w:r>
    </w:p>
    <w:sectPr w:rsidR="00234376" w:rsidRPr="008306DF" w:rsidSect="008306DF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B4B7A"/>
    <w:multiLevelType w:val="hybridMultilevel"/>
    <w:tmpl w:val="614A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8D"/>
    <w:rsid w:val="00170FB2"/>
    <w:rsid w:val="00234376"/>
    <w:rsid w:val="003713AD"/>
    <w:rsid w:val="00421FD8"/>
    <w:rsid w:val="004A5B67"/>
    <w:rsid w:val="006A04C3"/>
    <w:rsid w:val="00744D22"/>
    <w:rsid w:val="007D1219"/>
    <w:rsid w:val="008306DF"/>
    <w:rsid w:val="0085688D"/>
    <w:rsid w:val="008A4A99"/>
    <w:rsid w:val="008B0B01"/>
    <w:rsid w:val="009830C1"/>
    <w:rsid w:val="00A6318C"/>
    <w:rsid w:val="00AF6354"/>
    <w:rsid w:val="00BA3AFB"/>
    <w:rsid w:val="00E56897"/>
    <w:rsid w:val="00F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2018-06-07T08:53:00Z</dcterms:created>
  <dcterms:modified xsi:type="dcterms:W3CDTF">2018-06-07T08:53:00Z</dcterms:modified>
</cp:coreProperties>
</file>