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DC" w:rsidRPr="003B12DC" w:rsidRDefault="003B12DC" w:rsidP="003B12DC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6"/>
      </w:tblGrid>
      <w:tr w:rsidR="003B12DC" w:rsidRPr="00700368" w:rsidTr="00481A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00368" w:rsidRDefault="004138A1" w:rsidP="0070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Дорогие родители наших воспитанников! </w:t>
            </w:r>
          </w:p>
          <w:p w:rsidR="004138A1" w:rsidRPr="00700368" w:rsidRDefault="00882F33" w:rsidP="00700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700368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Для вас я составила некоторые советы-рекомендации, которые вы можете использовать в режиме самоизоляции дома</w:t>
            </w:r>
          </w:p>
          <w:p w:rsidR="00700368" w:rsidRPr="00700368" w:rsidRDefault="00700368" w:rsidP="0070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12DC" w:rsidRPr="00700368" w:rsidRDefault="003B12DC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минимизировать время просмотра ребенком передач, несущих негативную информацию про все, что связано с коронавирусом, но при этом доступно объясните ребенку необходимость соблюдения правил безопасности и гигиены (сделайте акцент на то, что это меры временные и от их соблюдения всеми, в том числе ими, зависит, когда они могут быть сняты)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12DC" w:rsidRPr="00700368" w:rsidRDefault="003B12DC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 очень важно слышать о том, что вы его любите</w:t>
            </w:r>
            <w:r w:rsidR="00F77DF1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вам приятно, что вы можете побыт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вместе с ним больше времени, чем обычно.</w:t>
            </w:r>
          </w:p>
          <w:p w:rsidR="00761531" w:rsidRPr="00700368" w:rsidRDefault="0076153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 времени проводите в совместных с ребенком играх (им сейчас очень не хватает живого общения с друзьями)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531" w:rsidRPr="00700368" w:rsidRDefault="0076153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смотрите с ребенком добрые мультфильмы и фильмы, читайте книги, в которых описаны вдохновляющие истории и обязательно обсуждайте с ребенком просмотренное и прочитанное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531" w:rsidRPr="00700368" w:rsidRDefault="0076153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Творите совместно ребенком: рисуйте, лепите, пойте, сочиняйте стихи рассказы</w:t>
            </w:r>
            <w:r w:rsidR="00481A49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делайте коллажи, поделки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1A49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(попросите ребенка вас научить тому, чему он научился в нашем Дворце на занятиях - наши ребята многое умеют и смогут поделиться с в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 своими знаниями и умениями).</w:t>
            </w:r>
          </w:p>
          <w:p w:rsidR="00761531" w:rsidRPr="00700368" w:rsidRDefault="0076153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проводите с ребенком подвиж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разминки (упражнения, танцы и другое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Детям сейчас очень не хватает физической активности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531" w:rsidRPr="00700368" w:rsidRDefault="0076153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Устройте вечер просмотра семейных альбомов. Расскажите ребенку о его родных, изображенных на фотографиях, о которых он мало знает или никогда не видел. Е</w:t>
            </w:r>
            <w:r w:rsidR="00BE2B79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 у вас есть фотографии родных времен Великой Отечественной войны, обязательно расскажите о тех, кто на них изображен, об их подвиге – гражданском и личном. Напомните, как было тяжело в годы войны, но благодаря мужеству, дисциплинированности, сплоченности, терпению, вере в будущее наш народ победил. Эти же качества важны и сейчас!</w:t>
            </w:r>
            <w:r w:rsidR="00F77DF1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Скоро мы будем отмечать юбилей Победы нашей Родины в Великой Отечественной войне. Разучите вместе с ребенком стихи, песни о 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войне, посмотрите добрые фильмы.</w:t>
            </w:r>
          </w:p>
          <w:p w:rsidR="00BE2B79" w:rsidRPr="00700368" w:rsidRDefault="00BE2B79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Предложите ребенку самому составить свой график дня. </w:t>
            </w:r>
            <w:r w:rsidR="00C66422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в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наглядно увидите, что сейчас особенно важно ребенку, на что обратить внимание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1A49" w:rsidRPr="00700368" w:rsidRDefault="00481A49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Предложите ребенку начать вести дневник, в который он будет записывать все, чему он научился, что узнал интересного. В дневнике ребенок может писать о с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воих чувствах, желаниях, планах и пр.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Расскажите ребенк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 том, что раньше почти все его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ровесники вели такие дневники и Дневник  становился для них «настоящим другом»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2B79" w:rsidRPr="00700368" w:rsidRDefault="00BE2B79" w:rsidP="00700368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Проводите «смехоминутки». Помните о том, что юмор и</w:t>
            </w:r>
            <w:r w:rsidR="00481A49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улыбки сейчас очень необходимы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они повышают наш иммунитет!</w:t>
            </w:r>
          </w:p>
          <w:p w:rsidR="00F77DF1" w:rsidRPr="00700368" w:rsidRDefault="00BE2B79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Предложите ребенку написать письма (настоящие, на бумаге!) своим 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друзьям, </w:t>
            </w:r>
            <w:r w:rsidR="00481A49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любимым педагогам, 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бабушкам, дедушкам и другим родным, по которым они сейчас скучают и с которыми не могут видеться. Будет здорово, если в письмах будут рисунки, 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небольшие стихи.</w:t>
            </w:r>
          </w:p>
          <w:p w:rsidR="003B12DC" w:rsidRPr="00700368" w:rsidRDefault="00F77DF1" w:rsidP="0070036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ребенок скучает от разлуки 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своими любимыми бабушками, дедушками и у вас дома есть возможность снимать на камеру – предложите ребенку придумать для них творческий по</w:t>
            </w:r>
            <w:r w:rsidR="00882F33"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дарок – послание (исполненную самостоятельно или с братьями, сестрами, если они есть, песню или танец, исполненную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мелодию, расск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азанные стихи, сыгранную сценку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0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0368" w:rsidRPr="00700368" w:rsidTr="00481A4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700368" w:rsidRPr="00700368" w:rsidRDefault="00700368" w:rsidP="0070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0368" w:rsidRDefault="00882F33" w:rsidP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68">
        <w:rPr>
          <w:rFonts w:ascii="Times New Roman" w:hAnsi="Times New Roman" w:cs="Times New Roman"/>
          <w:b/>
          <w:sz w:val="28"/>
          <w:szCs w:val="28"/>
        </w:rPr>
        <w:t xml:space="preserve">Вместе мы </w:t>
      </w:r>
      <w:r w:rsidR="00700368">
        <w:rPr>
          <w:rFonts w:ascii="Times New Roman" w:hAnsi="Times New Roman" w:cs="Times New Roman"/>
          <w:b/>
          <w:sz w:val="28"/>
          <w:szCs w:val="28"/>
        </w:rPr>
        <w:t>справимся с любыми трудностями!</w:t>
      </w:r>
    </w:p>
    <w:p w:rsidR="00BC1D71" w:rsidRPr="00700368" w:rsidRDefault="00882F33" w:rsidP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68">
        <w:rPr>
          <w:rFonts w:ascii="Times New Roman" w:hAnsi="Times New Roman" w:cs="Times New Roman"/>
          <w:b/>
          <w:sz w:val="28"/>
          <w:szCs w:val="28"/>
        </w:rPr>
        <w:t>Мудрости вам и терпения!</w:t>
      </w:r>
    </w:p>
    <w:p w:rsidR="00700368" w:rsidRDefault="00700368" w:rsidP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00368" w:rsidRDefault="00700368" w:rsidP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700368">
        <w:rPr>
          <w:rFonts w:ascii="Times New Roman" w:hAnsi="Times New Roman" w:cs="Times New Roman"/>
          <w:color w:val="262626"/>
          <w:sz w:val="28"/>
          <w:szCs w:val="28"/>
        </w:rPr>
        <w:t>Надежда Евгеньевна Андронова</w:t>
      </w:r>
      <w:r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882F33" w:rsidRPr="00700368" w:rsidRDefault="00700368" w:rsidP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</w:t>
      </w:r>
      <w:r w:rsidR="00882F33" w:rsidRPr="00700368">
        <w:rPr>
          <w:rFonts w:ascii="Times New Roman" w:hAnsi="Times New Roman" w:cs="Times New Roman"/>
          <w:color w:val="262626"/>
          <w:sz w:val="28"/>
          <w:szCs w:val="28"/>
        </w:rPr>
        <w:t xml:space="preserve">едагог-психолог ДДЮТ Фрунзенского района </w:t>
      </w:r>
    </w:p>
    <w:p w:rsidR="00700368" w:rsidRPr="00700368" w:rsidRDefault="0070036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0368" w:rsidRPr="0070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2"/>
    <w:rsid w:val="003B12DC"/>
    <w:rsid w:val="004138A1"/>
    <w:rsid w:val="00481A49"/>
    <w:rsid w:val="00700368"/>
    <w:rsid w:val="00761531"/>
    <w:rsid w:val="00826F69"/>
    <w:rsid w:val="008603C2"/>
    <w:rsid w:val="00882F33"/>
    <w:rsid w:val="00BC1D71"/>
    <w:rsid w:val="00BE2B79"/>
    <w:rsid w:val="00BF0455"/>
    <w:rsid w:val="00C66422"/>
    <w:rsid w:val="00F77DF1"/>
    <w:rsid w:val="00F80F1A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9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homeuser</cp:lastModifiedBy>
  <cp:revision>2</cp:revision>
  <dcterms:created xsi:type="dcterms:W3CDTF">2020-04-12T10:40:00Z</dcterms:created>
  <dcterms:modified xsi:type="dcterms:W3CDTF">2020-04-12T10:40:00Z</dcterms:modified>
</cp:coreProperties>
</file>